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A3ED">
      <w:pPr>
        <w:pStyle w:val="2"/>
        <w:spacing w:before="240" w:after="60"/>
        <w:jc w:val="center"/>
        <w:rPr>
          <w:rFonts w:asciiTheme="minorEastAsia" w:hAnsiTheme="minorEastAsia" w:cstheme="minorEastAsia"/>
          <w:sz w:val="32"/>
          <w:szCs w:val="20"/>
        </w:rPr>
      </w:pPr>
      <w:r>
        <w:rPr>
          <w:rFonts w:hint="eastAsia" w:asciiTheme="minorEastAsia" w:hAnsiTheme="minorEastAsia" w:cstheme="minorEastAsia"/>
          <w:sz w:val="32"/>
          <w:szCs w:val="20"/>
        </w:rPr>
        <w:t>中移集成合作伙伴招募第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</w:rPr>
        <w:t>批(202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08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01</w:t>
      </w:r>
      <w:r>
        <w:rPr>
          <w:rFonts w:hint="eastAsia" w:asciiTheme="minorEastAsia" w:hAnsiTheme="minorEastAsia" w:cstheme="minorEastAsia"/>
          <w:sz w:val="32"/>
          <w:szCs w:val="20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asciiTheme="minorEastAsia" w:hAnsiTheme="minorEastAsia" w:cstheme="minorEastAsia"/>
          <w:sz w:val="32"/>
          <w:szCs w:val="20"/>
        </w:rPr>
        <w:t>0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</w:rPr>
        <w:t>日</w:t>
      </w:r>
      <w:r>
        <w:rPr>
          <w:rFonts w:asciiTheme="minorEastAsia" w:hAnsiTheme="minorEastAsia" w:cstheme="minorEastAsia"/>
          <w:sz w:val="32"/>
          <w:szCs w:val="20"/>
        </w:rPr>
        <w:t>)</w:t>
      </w:r>
      <w:r>
        <w:rPr>
          <w:rFonts w:hint="eastAsia" w:asciiTheme="minorEastAsia" w:hAnsiTheme="minorEastAsia" w:cstheme="minorEastAsia"/>
          <w:sz w:val="32"/>
          <w:szCs w:val="20"/>
        </w:rPr>
        <w:t>入围名单公布</w:t>
      </w:r>
    </w:p>
    <w:p w14:paraId="4A67C6D6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32"/>
        </w:rPr>
        <w:t>为助力中移集成DICT业务快速增长需求，响应公司高质量发展要求，中移集成开展了合作伙伴的招募工作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</w:rPr>
        <w:t>就202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08月01日-2025年08月06日</w:t>
      </w:r>
      <w:r>
        <w:rPr>
          <w:rFonts w:hint="eastAsia" w:asciiTheme="minorEastAsia" w:hAnsiTheme="minorEastAsia" w:cstheme="minorEastAsia"/>
          <w:sz w:val="24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101</w:t>
      </w:r>
      <w:r>
        <w:rPr>
          <w:rFonts w:hint="eastAsia" w:asciiTheme="minorEastAsia" w:hAnsiTheme="minorEastAsia" w:cstheme="minorEastAsia"/>
          <w:sz w:val="24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888"/>
        <w:gridCol w:w="4878"/>
      </w:tblGrid>
      <w:tr w14:paraId="0EB0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noWrap/>
            <w:vAlign w:val="center"/>
          </w:tcPr>
          <w:p w14:paraId="40B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入围厂商名单2025年08月01日-2025年08月06日批次</w:t>
            </w:r>
          </w:p>
        </w:tc>
      </w:tr>
      <w:tr w14:paraId="5EB6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F1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8EA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335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523E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兰州维克特瑞电子科技有限公司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F15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53A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FC7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云南勤君建设工程有限公司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602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489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许昌正华科技有限公司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公检法司,数字政府,智慧教育</w:t>
            </w:r>
          </w:p>
        </w:tc>
      </w:tr>
      <w:tr w14:paraId="77D9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584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629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重庆新思维信息技术有限公司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32F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4DFE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湖南铭慈科技有限公司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0646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918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025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北京麦迪克斯科技有限公司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2B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智慧城市,公检法司,数字政府,智慧交管,智慧医疗</w:t>
            </w:r>
          </w:p>
        </w:tc>
      </w:tr>
      <w:tr w14:paraId="66F5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四川九洲北斗导航与位置服务有限公司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619C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6C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44A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济宁宇霖健康科技有限公司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683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数字政府,智慧交管,智慧医疗</w:t>
            </w:r>
          </w:p>
        </w:tc>
      </w:tr>
      <w:tr w14:paraId="56C0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宁夏创耀信科技有限公司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智慧城市,智慧园区,工业能源</w:t>
            </w:r>
          </w:p>
        </w:tc>
      </w:tr>
      <w:tr w14:paraId="40E2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115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A7D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宁夏金润昌科技有限公司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DE0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5FD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安徽禾宣信息科技有限公司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434A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2F7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422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甘肃云数科技有限公司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DBC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智慧教育,智慧园区</w:t>
            </w:r>
          </w:p>
        </w:tc>
      </w:tr>
      <w:tr w14:paraId="6CD7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广西德意数码股份有限公司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智慧医疗,智慧教育,工业能源</w:t>
            </w:r>
          </w:p>
        </w:tc>
      </w:tr>
      <w:tr w14:paraId="0020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CBC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8A8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841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智慧城市,智慧交管,智慧园区,工业能源</w:t>
            </w:r>
          </w:p>
        </w:tc>
      </w:tr>
      <w:tr w14:paraId="1E1B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来邦科技股份公司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521A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51B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4E1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宁夏稻穗数字科技有限公司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02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5AEF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语坤（北京）网络科技有限公司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智慧城市,公检法司,数字政府,智慧交管,智慧医疗,智慧教育</w:t>
            </w:r>
          </w:p>
        </w:tc>
      </w:tr>
      <w:tr w14:paraId="02E1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EB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EB4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福州恒态信息科技有限公司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A7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CE1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江苏杉网通信有限公司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数字政府,智慧交管,智慧园区,智慧社区</w:t>
            </w:r>
          </w:p>
        </w:tc>
      </w:tr>
      <w:tr w14:paraId="14E6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3C0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FCD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山西脉栋科技有限公司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B9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智慧城市,智慧交管,智慧园区,工业能源</w:t>
            </w:r>
          </w:p>
        </w:tc>
      </w:tr>
      <w:tr w14:paraId="30FB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长沙市枫瀚科技有限公司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597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A6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47D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安徽西软信息科技有限公司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C0F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E60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福建票付通信息科技有限公司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E88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8E7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FD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英比翼（苏州）科技有限公司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0CF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数字政府,智慧交管,工业能源</w:t>
            </w:r>
          </w:p>
        </w:tc>
      </w:tr>
      <w:tr w14:paraId="4337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湖南省封匠网安信息技术有限公司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3AAF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D7B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FCE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贵州云翮数安科技有限公司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370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5BE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成都合宇佳科技有限公司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47F7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7DC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D5A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新疆双思威电子有限公司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E95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078E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陕西烽火云谷物联网技术有限公司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518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1B9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A24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海南电信规划设计院有限公司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5D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DD6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中国电子工程设计院股份有限公司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19B2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BF8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971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哈尔滨智拓空间科技有限公司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F1F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1505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北京煜颉讯通科技有限公司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EC1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81A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812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乌鲁木齐东方新科信息技术有限公司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4D5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748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沧州市金健科技开发有限公司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620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1F3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31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大道云行（西安）技术有限公司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4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智慧城市,公检法司,数字政府</w:t>
            </w:r>
          </w:p>
        </w:tc>
      </w:tr>
      <w:tr w14:paraId="58F8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河北金望科技有限公司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30E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F18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24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湖南湘江数智科技有限公司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0F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CF9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沧州泽畅科技有限公司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7DA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84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468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长治市大光宇创业科技园有限公司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20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智慧城市,数字政府,智慧医疗,智慧园区,智慧社区,工业能源</w:t>
            </w:r>
          </w:p>
        </w:tc>
      </w:tr>
      <w:tr w14:paraId="3EA5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内蒙古网达科技有限公司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1794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732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673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焦作市新力群商贸有限公司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FF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4079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西安卓辰网络科技有限公司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BB1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F46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A9A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天津慧彰科技发展有限公司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CD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69E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江西旭耀信息技术有限公司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8EF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62D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EEF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天津捷迅科技发展有限公司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95E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45C3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贵州凯瑞众德工程有限公司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1C92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64A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8F1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广州睿丰德信息科技有限公司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274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C6D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河南中维电子科技股份有限公司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547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D56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CA3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重庆集众科技有限公司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41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智慧城市,智慧交管,智慧园区</w:t>
            </w:r>
          </w:p>
        </w:tc>
      </w:tr>
      <w:tr w14:paraId="30B1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安徽国康网络安全测评有限公司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数字政府,智慧教育</w:t>
            </w:r>
          </w:p>
        </w:tc>
      </w:tr>
      <w:tr w14:paraId="5CAA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3C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5DE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江西幻方科技有限公司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B58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6D94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北京最有科技有限公司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EBD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6E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BF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海南华普高科科技有限公司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98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2FD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甘肃华创通信技术有限公司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数字政府,智慧园区</w:t>
            </w:r>
          </w:p>
        </w:tc>
      </w:tr>
      <w:tr w14:paraId="78A7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6A0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314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浙江慧中地理信息技术有限公司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143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652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华奕新能源股份有限公司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智慧医疗,智慧园区,工业能源</w:t>
            </w:r>
          </w:p>
        </w:tc>
      </w:tr>
      <w:tr w14:paraId="04AE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24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6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太原网讯同诚科技有限公司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B3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634E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苏州嘉智软件技术有限公司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4E10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DB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38B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智泰科技（湖北）有限公司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4AB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A84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山东鄄城腾飞教学仪器设备有限公司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6D0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22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8C1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陕西宸熙实业有限公司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7C5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6E56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麦岛建设发展集团有限公司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635F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21A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D7D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兰州建业恒杰电子科技有限公司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C59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3F4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拉萨中瑞网络科技有限公司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883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FCE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DDB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四川国信达建设工程有限公司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A68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18B3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安正网络安全技术有限公司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FF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439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B0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四川中鼎众鑫建设工程有限公司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16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智慧教育,智慧园区</w:t>
            </w:r>
          </w:p>
        </w:tc>
      </w:tr>
      <w:tr w14:paraId="4BF7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苏州芯爱信息科技有限公司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B3B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FB3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EA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国维技术有限公司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32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A16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谷粟工业科技（上海）有限公司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919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D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FAF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北京易知路科技有限公司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AE6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5DF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杭州安信检测技术有限公司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497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759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28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厦门冠科科技有限公司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26F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AED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四川省自然资源数字科技有限责任公司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7915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595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E6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山西华通汇贸易有限公司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D5F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6CD5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数字政府,工业能源</w:t>
            </w:r>
          </w:p>
        </w:tc>
      </w:tr>
      <w:tr w14:paraId="0D29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350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9F0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南京迪泰计算机网络有限责任公司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C95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38D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天津布塔技术有限公司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6BD4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65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2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山西豪益科技有限公司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D7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51D2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长沙光润电气科技有限公司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197C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671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AD8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北京卓跃丰技术有限公司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66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3CE3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广州瑞云信息科技有限公司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1188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3A0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FD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江西志宏数字技术有限公司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533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数字政府,智慧园区</w:t>
            </w:r>
          </w:p>
        </w:tc>
      </w:tr>
      <w:tr w14:paraId="79FE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福州新仟壹信息技术有限公司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772D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069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A30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安徽数美信息技术有限责任公司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8C7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EE2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万泽时代科技有限公司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0859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9EA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681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A95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媒体行业,智慧城市,公检法司,数字政府,智慧交管,智慧医疗,智慧园区,智慧社区,工业能源</w:t>
            </w:r>
          </w:p>
        </w:tc>
      </w:tr>
      <w:tr w14:paraId="592C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福建龙升易行电子科技有限公司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913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370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908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湖北数据集团有限公司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406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智慧城市,公检法司,数字政府,智慧交管,智慧医疗,智慧教育</w:t>
            </w:r>
          </w:p>
        </w:tc>
      </w:tr>
      <w:tr w14:paraId="27B1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河南裕州电子科技有限公司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FA5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42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河南宁浩实业有限公司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8A2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F43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成都阿凯思信息技术有限公司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1815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ED6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江苏金中天智能科技有限公司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C62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A89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陕西涛云智营网络科技有限公司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媒体行业,智慧城市,公检法司,数字政府,智慧交管,智慧医疗,智慧教育,智慧园区,智慧社区,工业能源</w:t>
            </w:r>
          </w:p>
        </w:tc>
      </w:tr>
      <w:tr w14:paraId="4793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B52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重庆扬唐科技有限公司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E7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32A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重庆贵飞科技有限公司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数字政府,智慧教育</w:t>
            </w:r>
          </w:p>
        </w:tc>
      </w:tr>
      <w:tr w14:paraId="631A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989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合肥启境智能科技有限公司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5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6BA1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重庆电子信息中小企业公共服务有限公司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智慧城市,数字政府,智慧园区</w:t>
            </w:r>
          </w:p>
        </w:tc>
      </w:tr>
      <w:tr w14:paraId="602E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B7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洛阳朋云建筑工程有限公司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DDC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5D84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洛阳磊鑫建筑工程有限公司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</w:tbl>
    <w:p w14:paraId="705D9D1D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</w:pPr>
    </w:p>
    <w:p w14:paraId="0C53D5B0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如有疑问，请联系：</w:t>
      </w:r>
    </w:p>
    <w:p w14:paraId="5716F017">
      <w:pPr>
        <w:pStyle w:val="6"/>
        <w:widowControl/>
        <w:shd w:val="clear" w:color="auto"/>
        <w:spacing w:beforeAutospacing="0" w:afterAutospacing="0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李先生18515356156</w:t>
      </w:r>
    </w:p>
    <w:p w14:paraId="4EB1F06C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崔先生15503052918</w:t>
      </w:r>
    </w:p>
    <w:p w14:paraId="6544D8F3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先生13400417627</w:t>
      </w:r>
    </w:p>
    <w:p w14:paraId="368CCFA9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lixiaohan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@ptac.com.cn、</w:t>
      </w:r>
      <w:r>
        <w:rPr>
          <w:rFonts w:hint="eastAsia" w:asciiTheme="minorEastAsia" w:hAnsiTheme="minorEastAsia" w:cstheme="minorEastAsia"/>
          <w:spacing w:val="5"/>
          <w:shd w:val="clear" w:color="auto" w:fill="FFFFFF"/>
          <w:lang w:val="en-US" w:eastAsia="zh-CN"/>
        </w:rPr>
        <w:t>cuihao</w:t>
      </w:r>
      <w:r>
        <w:rPr>
          <w:rFonts w:hint="eastAsia" w:asciiTheme="minorEastAsia" w:hAnsiTheme="minorEastAsia" w:cstheme="minorEastAsia"/>
          <w:spacing w:val="5"/>
          <w:shd w:val="clear" w:color="auto" w:fill="FFFFFF"/>
        </w:rPr>
        <w:t>@ptac.com.cn</w:t>
      </w:r>
    </w:p>
    <w:p w14:paraId="3F9D9727">
      <w:pPr>
        <w:pStyle w:val="6"/>
        <w:widowControl/>
        <w:shd w:val="clear" w:color="auto"/>
        <w:spacing w:beforeAutospacing="0" w:afterAutospacing="0"/>
        <w:jc w:val="right"/>
        <w:rPr>
          <w:rFonts w:asciiTheme="minorEastAsia" w:hAnsiTheme="minorEastAsia" w:cstheme="minorEastAsia"/>
          <w:color w:val="000000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jU0MDhlMTQ0NTAwNTMyYzAyM2Q4NjBiNTAxMWEifQ=="/>
  </w:docVars>
  <w:rsids>
    <w:rsidRoot w:val="00172A27"/>
    <w:rsid w:val="00001D07"/>
    <w:rsid w:val="00004A57"/>
    <w:rsid w:val="00026008"/>
    <w:rsid w:val="0002729F"/>
    <w:rsid w:val="00027532"/>
    <w:rsid w:val="000354EE"/>
    <w:rsid w:val="0004064A"/>
    <w:rsid w:val="00041CB1"/>
    <w:rsid w:val="00047653"/>
    <w:rsid w:val="00053564"/>
    <w:rsid w:val="00057044"/>
    <w:rsid w:val="00073FCA"/>
    <w:rsid w:val="00075A2E"/>
    <w:rsid w:val="000A619D"/>
    <w:rsid w:val="000A6B9F"/>
    <w:rsid w:val="000B5884"/>
    <w:rsid w:val="000B6427"/>
    <w:rsid w:val="000C028A"/>
    <w:rsid w:val="000C3C0C"/>
    <w:rsid w:val="000C4F34"/>
    <w:rsid w:val="000C7B5C"/>
    <w:rsid w:val="000D5731"/>
    <w:rsid w:val="000E3633"/>
    <w:rsid w:val="000F56F6"/>
    <w:rsid w:val="000F6035"/>
    <w:rsid w:val="000F62F3"/>
    <w:rsid w:val="00101D32"/>
    <w:rsid w:val="00107FB3"/>
    <w:rsid w:val="001115B6"/>
    <w:rsid w:val="0011258C"/>
    <w:rsid w:val="001137D5"/>
    <w:rsid w:val="00124F9D"/>
    <w:rsid w:val="00126E80"/>
    <w:rsid w:val="00130AF1"/>
    <w:rsid w:val="0013346A"/>
    <w:rsid w:val="00137289"/>
    <w:rsid w:val="00137DD2"/>
    <w:rsid w:val="001417B6"/>
    <w:rsid w:val="00145798"/>
    <w:rsid w:val="001524D0"/>
    <w:rsid w:val="00162AF2"/>
    <w:rsid w:val="00164AB6"/>
    <w:rsid w:val="00167D6E"/>
    <w:rsid w:val="001719EB"/>
    <w:rsid w:val="00171EC6"/>
    <w:rsid w:val="00172074"/>
    <w:rsid w:val="0018189B"/>
    <w:rsid w:val="001858FD"/>
    <w:rsid w:val="0019192F"/>
    <w:rsid w:val="001921B3"/>
    <w:rsid w:val="001A1346"/>
    <w:rsid w:val="001B02E9"/>
    <w:rsid w:val="001B34AF"/>
    <w:rsid w:val="001B791F"/>
    <w:rsid w:val="001C1FB3"/>
    <w:rsid w:val="001C2281"/>
    <w:rsid w:val="001D01F9"/>
    <w:rsid w:val="001D277A"/>
    <w:rsid w:val="001D6443"/>
    <w:rsid w:val="001E0395"/>
    <w:rsid w:val="001E746F"/>
    <w:rsid w:val="001F5A63"/>
    <w:rsid w:val="001F605A"/>
    <w:rsid w:val="00200F91"/>
    <w:rsid w:val="00206552"/>
    <w:rsid w:val="00213446"/>
    <w:rsid w:val="00223820"/>
    <w:rsid w:val="00224286"/>
    <w:rsid w:val="00224F57"/>
    <w:rsid w:val="0022554A"/>
    <w:rsid w:val="00227BB2"/>
    <w:rsid w:val="00237E12"/>
    <w:rsid w:val="00257824"/>
    <w:rsid w:val="002630A8"/>
    <w:rsid w:val="00266C96"/>
    <w:rsid w:val="00272693"/>
    <w:rsid w:val="002739E5"/>
    <w:rsid w:val="002744C0"/>
    <w:rsid w:val="00274B11"/>
    <w:rsid w:val="00284208"/>
    <w:rsid w:val="002860BC"/>
    <w:rsid w:val="00286415"/>
    <w:rsid w:val="00287819"/>
    <w:rsid w:val="002967E2"/>
    <w:rsid w:val="002A6554"/>
    <w:rsid w:val="002B1D98"/>
    <w:rsid w:val="002B57DB"/>
    <w:rsid w:val="002C2D02"/>
    <w:rsid w:val="002C354A"/>
    <w:rsid w:val="002C3D25"/>
    <w:rsid w:val="002D71FB"/>
    <w:rsid w:val="002E4C86"/>
    <w:rsid w:val="002E5ACC"/>
    <w:rsid w:val="002F6584"/>
    <w:rsid w:val="00303DC6"/>
    <w:rsid w:val="00304A28"/>
    <w:rsid w:val="00316940"/>
    <w:rsid w:val="0033177D"/>
    <w:rsid w:val="00334017"/>
    <w:rsid w:val="00343810"/>
    <w:rsid w:val="0034439E"/>
    <w:rsid w:val="00346095"/>
    <w:rsid w:val="00364337"/>
    <w:rsid w:val="00367A79"/>
    <w:rsid w:val="00377A1A"/>
    <w:rsid w:val="003805AB"/>
    <w:rsid w:val="00382E25"/>
    <w:rsid w:val="00390D1D"/>
    <w:rsid w:val="00392EA3"/>
    <w:rsid w:val="003934EC"/>
    <w:rsid w:val="003971D0"/>
    <w:rsid w:val="003A22A4"/>
    <w:rsid w:val="003A2BFD"/>
    <w:rsid w:val="003A6BFB"/>
    <w:rsid w:val="003B4164"/>
    <w:rsid w:val="003C5233"/>
    <w:rsid w:val="003E11C4"/>
    <w:rsid w:val="003E2A79"/>
    <w:rsid w:val="003E3669"/>
    <w:rsid w:val="003E3A9A"/>
    <w:rsid w:val="003E5D93"/>
    <w:rsid w:val="004005DC"/>
    <w:rsid w:val="004033C2"/>
    <w:rsid w:val="004063FF"/>
    <w:rsid w:val="004141A8"/>
    <w:rsid w:val="0041502B"/>
    <w:rsid w:val="00417E56"/>
    <w:rsid w:val="004271E5"/>
    <w:rsid w:val="0042788C"/>
    <w:rsid w:val="00436051"/>
    <w:rsid w:val="00440383"/>
    <w:rsid w:val="0044124D"/>
    <w:rsid w:val="0045314B"/>
    <w:rsid w:val="00454CE1"/>
    <w:rsid w:val="00461136"/>
    <w:rsid w:val="00461305"/>
    <w:rsid w:val="00461395"/>
    <w:rsid w:val="004631D6"/>
    <w:rsid w:val="00473C6B"/>
    <w:rsid w:val="00475125"/>
    <w:rsid w:val="00477B04"/>
    <w:rsid w:val="004819E8"/>
    <w:rsid w:val="004844F0"/>
    <w:rsid w:val="00484EBE"/>
    <w:rsid w:val="004A2CAC"/>
    <w:rsid w:val="004A47B4"/>
    <w:rsid w:val="004A5913"/>
    <w:rsid w:val="004A6100"/>
    <w:rsid w:val="004A67D3"/>
    <w:rsid w:val="004C4A7E"/>
    <w:rsid w:val="004C5950"/>
    <w:rsid w:val="004E38D3"/>
    <w:rsid w:val="004E5273"/>
    <w:rsid w:val="004E671A"/>
    <w:rsid w:val="004F4D5D"/>
    <w:rsid w:val="00504F36"/>
    <w:rsid w:val="00511446"/>
    <w:rsid w:val="00516A73"/>
    <w:rsid w:val="00521814"/>
    <w:rsid w:val="00524515"/>
    <w:rsid w:val="00525AF5"/>
    <w:rsid w:val="00541C2D"/>
    <w:rsid w:val="005455F1"/>
    <w:rsid w:val="00546FF2"/>
    <w:rsid w:val="00547B7B"/>
    <w:rsid w:val="00561476"/>
    <w:rsid w:val="00565862"/>
    <w:rsid w:val="00572B4C"/>
    <w:rsid w:val="00575F10"/>
    <w:rsid w:val="00583D73"/>
    <w:rsid w:val="00586AFA"/>
    <w:rsid w:val="00586E70"/>
    <w:rsid w:val="00591CA1"/>
    <w:rsid w:val="005A18E3"/>
    <w:rsid w:val="005A61B2"/>
    <w:rsid w:val="005A6977"/>
    <w:rsid w:val="005B2FBC"/>
    <w:rsid w:val="005C4641"/>
    <w:rsid w:val="005C530F"/>
    <w:rsid w:val="005C5B1B"/>
    <w:rsid w:val="005C61F3"/>
    <w:rsid w:val="005D0488"/>
    <w:rsid w:val="005D13F5"/>
    <w:rsid w:val="005D2E3D"/>
    <w:rsid w:val="005D6178"/>
    <w:rsid w:val="005E1663"/>
    <w:rsid w:val="005E251B"/>
    <w:rsid w:val="005E46DD"/>
    <w:rsid w:val="005F11B3"/>
    <w:rsid w:val="005F7588"/>
    <w:rsid w:val="006005AE"/>
    <w:rsid w:val="006232C7"/>
    <w:rsid w:val="006400F1"/>
    <w:rsid w:val="0064333C"/>
    <w:rsid w:val="00661F4F"/>
    <w:rsid w:val="00662BC7"/>
    <w:rsid w:val="00670D41"/>
    <w:rsid w:val="00674F73"/>
    <w:rsid w:val="00675724"/>
    <w:rsid w:val="00680B53"/>
    <w:rsid w:val="0069305A"/>
    <w:rsid w:val="00697900"/>
    <w:rsid w:val="006A5A18"/>
    <w:rsid w:val="006C1175"/>
    <w:rsid w:val="006D5330"/>
    <w:rsid w:val="006E06CB"/>
    <w:rsid w:val="006E2773"/>
    <w:rsid w:val="0071196D"/>
    <w:rsid w:val="007142FE"/>
    <w:rsid w:val="00716E44"/>
    <w:rsid w:val="00717096"/>
    <w:rsid w:val="00721F34"/>
    <w:rsid w:val="0072748D"/>
    <w:rsid w:val="00727946"/>
    <w:rsid w:val="00733A41"/>
    <w:rsid w:val="00736FA3"/>
    <w:rsid w:val="00741524"/>
    <w:rsid w:val="00751AD0"/>
    <w:rsid w:val="007758D1"/>
    <w:rsid w:val="00776636"/>
    <w:rsid w:val="00792FE0"/>
    <w:rsid w:val="0079375D"/>
    <w:rsid w:val="007B4B63"/>
    <w:rsid w:val="007B53D1"/>
    <w:rsid w:val="007C31DF"/>
    <w:rsid w:val="007C6F52"/>
    <w:rsid w:val="007E057F"/>
    <w:rsid w:val="007E05C5"/>
    <w:rsid w:val="007F09A7"/>
    <w:rsid w:val="007F4D94"/>
    <w:rsid w:val="00801090"/>
    <w:rsid w:val="008124E5"/>
    <w:rsid w:val="00815807"/>
    <w:rsid w:val="00824D98"/>
    <w:rsid w:val="0083125B"/>
    <w:rsid w:val="00837C6A"/>
    <w:rsid w:val="008439A8"/>
    <w:rsid w:val="00852D41"/>
    <w:rsid w:val="008603AD"/>
    <w:rsid w:val="00866B3B"/>
    <w:rsid w:val="008802B8"/>
    <w:rsid w:val="00890418"/>
    <w:rsid w:val="00893DCB"/>
    <w:rsid w:val="008940F4"/>
    <w:rsid w:val="008B03BA"/>
    <w:rsid w:val="008B13F1"/>
    <w:rsid w:val="008B54FD"/>
    <w:rsid w:val="008C3215"/>
    <w:rsid w:val="008C4D5C"/>
    <w:rsid w:val="008E3386"/>
    <w:rsid w:val="008E6A55"/>
    <w:rsid w:val="008E7016"/>
    <w:rsid w:val="008F076B"/>
    <w:rsid w:val="008F1007"/>
    <w:rsid w:val="008F5949"/>
    <w:rsid w:val="0090155D"/>
    <w:rsid w:val="00901734"/>
    <w:rsid w:val="009169CB"/>
    <w:rsid w:val="00917B40"/>
    <w:rsid w:val="009223A8"/>
    <w:rsid w:val="00927952"/>
    <w:rsid w:val="00940516"/>
    <w:rsid w:val="00956BF2"/>
    <w:rsid w:val="009574BC"/>
    <w:rsid w:val="0096361D"/>
    <w:rsid w:val="00964B5E"/>
    <w:rsid w:val="009708A8"/>
    <w:rsid w:val="00972C01"/>
    <w:rsid w:val="00982D63"/>
    <w:rsid w:val="00982F8C"/>
    <w:rsid w:val="00985FFB"/>
    <w:rsid w:val="009A27B3"/>
    <w:rsid w:val="009A592D"/>
    <w:rsid w:val="009B7B2D"/>
    <w:rsid w:val="009D74C5"/>
    <w:rsid w:val="009E6B2F"/>
    <w:rsid w:val="009F1AFA"/>
    <w:rsid w:val="009F430D"/>
    <w:rsid w:val="009F6EA9"/>
    <w:rsid w:val="009F7252"/>
    <w:rsid w:val="00A009C2"/>
    <w:rsid w:val="00A01C81"/>
    <w:rsid w:val="00A06354"/>
    <w:rsid w:val="00A102CC"/>
    <w:rsid w:val="00A14E6F"/>
    <w:rsid w:val="00A155C7"/>
    <w:rsid w:val="00A17E74"/>
    <w:rsid w:val="00A2212D"/>
    <w:rsid w:val="00A22188"/>
    <w:rsid w:val="00A22F23"/>
    <w:rsid w:val="00A25651"/>
    <w:rsid w:val="00A31AAB"/>
    <w:rsid w:val="00A42AF3"/>
    <w:rsid w:val="00A601A3"/>
    <w:rsid w:val="00A60B54"/>
    <w:rsid w:val="00A63140"/>
    <w:rsid w:val="00A70FDC"/>
    <w:rsid w:val="00A7126A"/>
    <w:rsid w:val="00A848E7"/>
    <w:rsid w:val="00A916D3"/>
    <w:rsid w:val="00A97441"/>
    <w:rsid w:val="00AA2FC2"/>
    <w:rsid w:val="00AA40C1"/>
    <w:rsid w:val="00AA5804"/>
    <w:rsid w:val="00AB554B"/>
    <w:rsid w:val="00AC21C2"/>
    <w:rsid w:val="00AC57DA"/>
    <w:rsid w:val="00AD25FF"/>
    <w:rsid w:val="00AD4460"/>
    <w:rsid w:val="00AD497D"/>
    <w:rsid w:val="00AE2DE3"/>
    <w:rsid w:val="00AF0654"/>
    <w:rsid w:val="00AF3FA4"/>
    <w:rsid w:val="00B015A0"/>
    <w:rsid w:val="00B102CF"/>
    <w:rsid w:val="00B11DA4"/>
    <w:rsid w:val="00B23BFE"/>
    <w:rsid w:val="00B31414"/>
    <w:rsid w:val="00B32CB4"/>
    <w:rsid w:val="00B32D75"/>
    <w:rsid w:val="00B35269"/>
    <w:rsid w:val="00B407F9"/>
    <w:rsid w:val="00B40CE1"/>
    <w:rsid w:val="00B5031F"/>
    <w:rsid w:val="00B63EC4"/>
    <w:rsid w:val="00B85EB2"/>
    <w:rsid w:val="00BB54BA"/>
    <w:rsid w:val="00BB66E4"/>
    <w:rsid w:val="00BC1300"/>
    <w:rsid w:val="00BC1CDF"/>
    <w:rsid w:val="00BC441D"/>
    <w:rsid w:val="00BD2D5D"/>
    <w:rsid w:val="00BD3481"/>
    <w:rsid w:val="00BD49CC"/>
    <w:rsid w:val="00BE3B67"/>
    <w:rsid w:val="00BE4A70"/>
    <w:rsid w:val="00BE5BC0"/>
    <w:rsid w:val="00BF01C4"/>
    <w:rsid w:val="00BF3DEC"/>
    <w:rsid w:val="00C03BA8"/>
    <w:rsid w:val="00C11F98"/>
    <w:rsid w:val="00C205AE"/>
    <w:rsid w:val="00C2602F"/>
    <w:rsid w:val="00C3432D"/>
    <w:rsid w:val="00C36619"/>
    <w:rsid w:val="00C42D85"/>
    <w:rsid w:val="00C436C3"/>
    <w:rsid w:val="00C4401B"/>
    <w:rsid w:val="00C62C2E"/>
    <w:rsid w:val="00C633F7"/>
    <w:rsid w:val="00C635C4"/>
    <w:rsid w:val="00C830D5"/>
    <w:rsid w:val="00C871B2"/>
    <w:rsid w:val="00C97C63"/>
    <w:rsid w:val="00CA00A5"/>
    <w:rsid w:val="00CA0782"/>
    <w:rsid w:val="00CB0765"/>
    <w:rsid w:val="00CD1ED6"/>
    <w:rsid w:val="00CE0B19"/>
    <w:rsid w:val="00CE1BAD"/>
    <w:rsid w:val="00CE6960"/>
    <w:rsid w:val="00CF1F7E"/>
    <w:rsid w:val="00D0102A"/>
    <w:rsid w:val="00D02EAF"/>
    <w:rsid w:val="00D062D3"/>
    <w:rsid w:val="00D100EB"/>
    <w:rsid w:val="00D15503"/>
    <w:rsid w:val="00D15C91"/>
    <w:rsid w:val="00D17347"/>
    <w:rsid w:val="00D17E30"/>
    <w:rsid w:val="00D25E3A"/>
    <w:rsid w:val="00D30A51"/>
    <w:rsid w:val="00D50532"/>
    <w:rsid w:val="00D5123E"/>
    <w:rsid w:val="00D53919"/>
    <w:rsid w:val="00D53944"/>
    <w:rsid w:val="00D544BF"/>
    <w:rsid w:val="00D546C4"/>
    <w:rsid w:val="00D6281D"/>
    <w:rsid w:val="00D64EA6"/>
    <w:rsid w:val="00D73024"/>
    <w:rsid w:val="00D737FD"/>
    <w:rsid w:val="00D760A1"/>
    <w:rsid w:val="00D85D97"/>
    <w:rsid w:val="00D90546"/>
    <w:rsid w:val="00D91787"/>
    <w:rsid w:val="00D95B78"/>
    <w:rsid w:val="00DA1B78"/>
    <w:rsid w:val="00DA4E74"/>
    <w:rsid w:val="00DB7C82"/>
    <w:rsid w:val="00DC2BAE"/>
    <w:rsid w:val="00DC6472"/>
    <w:rsid w:val="00DD52D8"/>
    <w:rsid w:val="00DD570E"/>
    <w:rsid w:val="00DD7CB3"/>
    <w:rsid w:val="00DE4756"/>
    <w:rsid w:val="00DE4E7A"/>
    <w:rsid w:val="00DF1CD8"/>
    <w:rsid w:val="00DF2CDE"/>
    <w:rsid w:val="00DF5601"/>
    <w:rsid w:val="00E0090D"/>
    <w:rsid w:val="00E0145F"/>
    <w:rsid w:val="00E03D27"/>
    <w:rsid w:val="00E0602B"/>
    <w:rsid w:val="00E127F2"/>
    <w:rsid w:val="00E144B7"/>
    <w:rsid w:val="00E1661A"/>
    <w:rsid w:val="00E213AA"/>
    <w:rsid w:val="00E24005"/>
    <w:rsid w:val="00E30C94"/>
    <w:rsid w:val="00E3122A"/>
    <w:rsid w:val="00E312A6"/>
    <w:rsid w:val="00E4359E"/>
    <w:rsid w:val="00E43D69"/>
    <w:rsid w:val="00E47467"/>
    <w:rsid w:val="00E51687"/>
    <w:rsid w:val="00E52AAB"/>
    <w:rsid w:val="00E550F1"/>
    <w:rsid w:val="00E628C1"/>
    <w:rsid w:val="00E66425"/>
    <w:rsid w:val="00E72059"/>
    <w:rsid w:val="00E72674"/>
    <w:rsid w:val="00E76645"/>
    <w:rsid w:val="00E8620E"/>
    <w:rsid w:val="00EA2D31"/>
    <w:rsid w:val="00ED1FCB"/>
    <w:rsid w:val="00EF059B"/>
    <w:rsid w:val="00F0001E"/>
    <w:rsid w:val="00F05477"/>
    <w:rsid w:val="00F1072B"/>
    <w:rsid w:val="00F16684"/>
    <w:rsid w:val="00F20A0D"/>
    <w:rsid w:val="00F23AF2"/>
    <w:rsid w:val="00F37F8B"/>
    <w:rsid w:val="00F400CB"/>
    <w:rsid w:val="00F424CA"/>
    <w:rsid w:val="00F440D6"/>
    <w:rsid w:val="00F5160F"/>
    <w:rsid w:val="00F5344E"/>
    <w:rsid w:val="00F56420"/>
    <w:rsid w:val="00F56CDD"/>
    <w:rsid w:val="00F641D3"/>
    <w:rsid w:val="00F71851"/>
    <w:rsid w:val="00F81971"/>
    <w:rsid w:val="00F82961"/>
    <w:rsid w:val="00F83905"/>
    <w:rsid w:val="00F83AFF"/>
    <w:rsid w:val="00FA25A9"/>
    <w:rsid w:val="00FB0DE3"/>
    <w:rsid w:val="00FB3068"/>
    <w:rsid w:val="00FB4673"/>
    <w:rsid w:val="00FB74FA"/>
    <w:rsid w:val="00FC43E1"/>
    <w:rsid w:val="00FE02B0"/>
    <w:rsid w:val="00FE0D66"/>
    <w:rsid w:val="00FE48F6"/>
    <w:rsid w:val="00FF0DDD"/>
    <w:rsid w:val="00FF2231"/>
    <w:rsid w:val="00FF6C4E"/>
    <w:rsid w:val="015B3238"/>
    <w:rsid w:val="01F656B5"/>
    <w:rsid w:val="023C15B9"/>
    <w:rsid w:val="02493090"/>
    <w:rsid w:val="026954E1"/>
    <w:rsid w:val="02C24BF1"/>
    <w:rsid w:val="02E132C9"/>
    <w:rsid w:val="02E3377A"/>
    <w:rsid w:val="03190CB5"/>
    <w:rsid w:val="039F0555"/>
    <w:rsid w:val="03B07D43"/>
    <w:rsid w:val="048B3E34"/>
    <w:rsid w:val="04A14E84"/>
    <w:rsid w:val="05064D1F"/>
    <w:rsid w:val="05065269"/>
    <w:rsid w:val="05351228"/>
    <w:rsid w:val="053C6C8C"/>
    <w:rsid w:val="055204AE"/>
    <w:rsid w:val="05526700"/>
    <w:rsid w:val="0563430D"/>
    <w:rsid w:val="05E0194A"/>
    <w:rsid w:val="060C2D53"/>
    <w:rsid w:val="060E636C"/>
    <w:rsid w:val="06224324"/>
    <w:rsid w:val="06293905"/>
    <w:rsid w:val="06B807E5"/>
    <w:rsid w:val="07397B77"/>
    <w:rsid w:val="0781507A"/>
    <w:rsid w:val="07BE54E0"/>
    <w:rsid w:val="07DC4F95"/>
    <w:rsid w:val="08412454"/>
    <w:rsid w:val="08D5567E"/>
    <w:rsid w:val="08DA2C94"/>
    <w:rsid w:val="09063A89"/>
    <w:rsid w:val="090830AD"/>
    <w:rsid w:val="093F6F9B"/>
    <w:rsid w:val="09526CCE"/>
    <w:rsid w:val="097E3F67"/>
    <w:rsid w:val="098E1D8A"/>
    <w:rsid w:val="09F21A18"/>
    <w:rsid w:val="0A2F5262"/>
    <w:rsid w:val="0A762E91"/>
    <w:rsid w:val="0A767A6F"/>
    <w:rsid w:val="0B6B7121"/>
    <w:rsid w:val="0B6C7DF0"/>
    <w:rsid w:val="0BB36E3E"/>
    <w:rsid w:val="0BCD4D32"/>
    <w:rsid w:val="0C1C1816"/>
    <w:rsid w:val="0C4C44E0"/>
    <w:rsid w:val="0CA37841"/>
    <w:rsid w:val="0CC800DD"/>
    <w:rsid w:val="0CCD42A2"/>
    <w:rsid w:val="0CFD1647"/>
    <w:rsid w:val="0D336E17"/>
    <w:rsid w:val="0DE43C3D"/>
    <w:rsid w:val="0E6F3E7F"/>
    <w:rsid w:val="0EC8355E"/>
    <w:rsid w:val="0ED420A9"/>
    <w:rsid w:val="0EEA5766"/>
    <w:rsid w:val="0EF3355E"/>
    <w:rsid w:val="0F026AA1"/>
    <w:rsid w:val="0FD06B9F"/>
    <w:rsid w:val="10081C0D"/>
    <w:rsid w:val="100F3B6B"/>
    <w:rsid w:val="104D01F0"/>
    <w:rsid w:val="10594DE6"/>
    <w:rsid w:val="10913752"/>
    <w:rsid w:val="10AB3168"/>
    <w:rsid w:val="10CC55B8"/>
    <w:rsid w:val="11153972"/>
    <w:rsid w:val="11164A85"/>
    <w:rsid w:val="11612929"/>
    <w:rsid w:val="128F6534"/>
    <w:rsid w:val="12D60970"/>
    <w:rsid w:val="12ED1816"/>
    <w:rsid w:val="12FE7EC7"/>
    <w:rsid w:val="13037B0B"/>
    <w:rsid w:val="130F2B6D"/>
    <w:rsid w:val="141655CC"/>
    <w:rsid w:val="142851FC"/>
    <w:rsid w:val="14842DC3"/>
    <w:rsid w:val="14D62EA9"/>
    <w:rsid w:val="15080B89"/>
    <w:rsid w:val="153100E0"/>
    <w:rsid w:val="15347BD0"/>
    <w:rsid w:val="154F4A0A"/>
    <w:rsid w:val="163942BD"/>
    <w:rsid w:val="16905DDF"/>
    <w:rsid w:val="16FC471D"/>
    <w:rsid w:val="1703785A"/>
    <w:rsid w:val="173D7210"/>
    <w:rsid w:val="17E304DA"/>
    <w:rsid w:val="18075128"/>
    <w:rsid w:val="18E611E1"/>
    <w:rsid w:val="19466124"/>
    <w:rsid w:val="19ED659F"/>
    <w:rsid w:val="1A693E78"/>
    <w:rsid w:val="1ABD41C4"/>
    <w:rsid w:val="1ABF7F3C"/>
    <w:rsid w:val="1ADB22C9"/>
    <w:rsid w:val="1B266F2F"/>
    <w:rsid w:val="1B334486"/>
    <w:rsid w:val="1BC25F36"/>
    <w:rsid w:val="1BC9780A"/>
    <w:rsid w:val="1BD07E4B"/>
    <w:rsid w:val="1BF956CF"/>
    <w:rsid w:val="1C444B9D"/>
    <w:rsid w:val="1C8C02F2"/>
    <w:rsid w:val="1CAA0778"/>
    <w:rsid w:val="1CDC60FF"/>
    <w:rsid w:val="1CE41EDC"/>
    <w:rsid w:val="1D102218"/>
    <w:rsid w:val="1D1C3424"/>
    <w:rsid w:val="1D2A7E7F"/>
    <w:rsid w:val="1D5C7CC4"/>
    <w:rsid w:val="1E1660C5"/>
    <w:rsid w:val="1F114ADE"/>
    <w:rsid w:val="1F43738D"/>
    <w:rsid w:val="1F843502"/>
    <w:rsid w:val="200D34F7"/>
    <w:rsid w:val="206C2252"/>
    <w:rsid w:val="209D487B"/>
    <w:rsid w:val="20CF3485"/>
    <w:rsid w:val="20FC0892"/>
    <w:rsid w:val="21AB2FC8"/>
    <w:rsid w:val="223B01F5"/>
    <w:rsid w:val="23160915"/>
    <w:rsid w:val="23BA3996"/>
    <w:rsid w:val="23CE11F0"/>
    <w:rsid w:val="23F92711"/>
    <w:rsid w:val="246754C6"/>
    <w:rsid w:val="24757A6D"/>
    <w:rsid w:val="247C20DC"/>
    <w:rsid w:val="248A15BB"/>
    <w:rsid w:val="251D0770"/>
    <w:rsid w:val="26282E39"/>
    <w:rsid w:val="269D000F"/>
    <w:rsid w:val="26CA3EF0"/>
    <w:rsid w:val="26CB09E6"/>
    <w:rsid w:val="26F40F6D"/>
    <w:rsid w:val="28221B0A"/>
    <w:rsid w:val="28553C8E"/>
    <w:rsid w:val="286370EB"/>
    <w:rsid w:val="287F32ED"/>
    <w:rsid w:val="28BA7F95"/>
    <w:rsid w:val="28FB2A87"/>
    <w:rsid w:val="29283150"/>
    <w:rsid w:val="29517F57"/>
    <w:rsid w:val="295912DD"/>
    <w:rsid w:val="2A271FAC"/>
    <w:rsid w:val="2A622692"/>
    <w:rsid w:val="2AC944BF"/>
    <w:rsid w:val="2B295C7E"/>
    <w:rsid w:val="2BCF3D57"/>
    <w:rsid w:val="2BEF7F55"/>
    <w:rsid w:val="2C723060"/>
    <w:rsid w:val="2D426ED6"/>
    <w:rsid w:val="2D644D1D"/>
    <w:rsid w:val="2D766B80"/>
    <w:rsid w:val="2D92328E"/>
    <w:rsid w:val="2E045F3A"/>
    <w:rsid w:val="2E1D6FFC"/>
    <w:rsid w:val="2E2F6D2F"/>
    <w:rsid w:val="2E7F5523"/>
    <w:rsid w:val="2E9D638E"/>
    <w:rsid w:val="2EA9088F"/>
    <w:rsid w:val="2EAE40F8"/>
    <w:rsid w:val="2EE4395C"/>
    <w:rsid w:val="2EF20488"/>
    <w:rsid w:val="2F3117EC"/>
    <w:rsid w:val="2FDB0F1C"/>
    <w:rsid w:val="3071039A"/>
    <w:rsid w:val="30F34A60"/>
    <w:rsid w:val="312468F3"/>
    <w:rsid w:val="3152520E"/>
    <w:rsid w:val="317909ED"/>
    <w:rsid w:val="31921AAF"/>
    <w:rsid w:val="31C3610C"/>
    <w:rsid w:val="31C75BFC"/>
    <w:rsid w:val="31D2634F"/>
    <w:rsid w:val="321E77E6"/>
    <w:rsid w:val="322F554F"/>
    <w:rsid w:val="328C599F"/>
    <w:rsid w:val="32AC3D4D"/>
    <w:rsid w:val="32CB5278"/>
    <w:rsid w:val="338A5133"/>
    <w:rsid w:val="33AB50A9"/>
    <w:rsid w:val="340547BA"/>
    <w:rsid w:val="340622E0"/>
    <w:rsid w:val="34147B6B"/>
    <w:rsid w:val="342E2C16"/>
    <w:rsid w:val="345E1B5D"/>
    <w:rsid w:val="348A1163"/>
    <w:rsid w:val="348E2A01"/>
    <w:rsid w:val="35246EC1"/>
    <w:rsid w:val="35FB2318"/>
    <w:rsid w:val="36121410"/>
    <w:rsid w:val="362614AF"/>
    <w:rsid w:val="36716136"/>
    <w:rsid w:val="36C26992"/>
    <w:rsid w:val="36C47C19"/>
    <w:rsid w:val="371371EE"/>
    <w:rsid w:val="37225683"/>
    <w:rsid w:val="373D070E"/>
    <w:rsid w:val="374750E9"/>
    <w:rsid w:val="376C4B50"/>
    <w:rsid w:val="376E2676"/>
    <w:rsid w:val="378C6C65"/>
    <w:rsid w:val="37F54B45"/>
    <w:rsid w:val="37F96931"/>
    <w:rsid w:val="38013E75"/>
    <w:rsid w:val="382E32A1"/>
    <w:rsid w:val="38787C50"/>
    <w:rsid w:val="38F17A02"/>
    <w:rsid w:val="39070FD4"/>
    <w:rsid w:val="39A16D33"/>
    <w:rsid w:val="39BD0587"/>
    <w:rsid w:val="3A000D6F"/>
    <w:rsid w:val="3A3536F0"/>
    <w:rsid w:val="3A763EB4"/>
    <w:rsid w:val="3AB42A96"/>
    <w:rsid w:val="3B053510"/>
    <w:rsid w:val="3B4756B8"/>
    <w:rsid w:val="3B90705F"/>
    <w:rsid w:val="3BA945C4"/>
    <w:rsid w:val="3BDF5134"/>
    <w:rsid w:val="3BFF5F92"/>
    <w:rsid w:val="3C3245BA"/>
    <w:rsid w:val="3C4D1F68"/>
    <w:rsid w:val="3C97441D"/>
    <w:rsid w:val="3CE37662"/>
    <w:rsid w:val="3D283EFB"/>
    <w:rsid w:val="3D614F33"/>
    <w:rsid w:val="3D6F7148"/>
    <w:rsid w:val="3D87623F"/>
    <w:rsid w:val="3E004331"/>
    <w:rsid w:val="3E7A2248"/>
    <w:rsid w:val="3E7F160D"/>
    <w:rsid w:val="3E942EC5"/>
    <w:rsid w:val="3ED4017F"/>
    <w:rsid w:val="3F0D6C18"/>
    <w:rsid w:val="3F487C50"/>
    <w:rsid w:val="3FD17C46"/>
    <w:rsid w:val="3FEC28AA"/>
    <w:rsid w:val="40036918"/>
    <w:rsid w:val="409E018A"/>
    <w:rsid w:val="40A23390"/>
    <w:rsid w:val="40E65973"/>
    <w:rsid w:val="4114428E"/>
    <w:rsid w:val="41686F6A"/>
    <w:rsid w:val="417B7C42"/>
    <w:rsid w:val="41DB2FFE"/>
    <w:rsid w:val="41FC4492"/>
    <w:rsid w:val="421C4D81"/>
    <w:rsid w:val="42764AD5"/>
    <w:rsid w:val="42D847A4"/>
    <w:rsid w:val="4335673E"/>
    <w:rsid w:val="4348021F"/>
    <w:rsid w:val="438A70DD"/>
    <w:rsid w:val="43F16B09"/>
    <w:rsid w:val="44564BBE"/>
    <w:rsid w:val="45060392"/>
    <w:rsid w:val="450B73C3"/>
    <w:rsid w:val="452A4F36"/>
    <w:rsid w:val="458A2D71"/>
    <w:rsid w:val="45BD3146"/>
    <w:rsid w:val="45E00BE3"/>
    <w:rsid w:val="47094169"/>
    <w:rsid w:val="472A30A1"/>
    <w:rsid w:val="47496F44"/>
    <w:rsid w:val="47DB78B4"/>
    <w:rsid w:val="485B27A2"/>
    <w:rsid w:val="49377EAC"/>
    <w:rsid w:val="49470F79"/>
    <w:rsid w:val="497F0713"/>
    <w:rsid w:val="49A3761E"/>
    <w:rsid w:val="49DA7D3C"/>
    <w:rsid w:val="4A161077"/>
    <w:rsid w:val="4A225C6E"/>
    <w:rsid w:val="4A6873F9"/>
    <w:rsid w:val="4AB663B6"/>
    <w:rsid w:val="4B5A4F93"/>
    <w:rsid w:val="4B693428"/>
    <w:rsid w:val="4BBA3C84"/>
    <w:rsid w:val="4BC114B6"/>
    <w:rsid w:val="4BEA27BB"/>
    <w:rsid w:val="4C1635B0"/>
    <w:rsid w:val="4C3D1D73"/>
    <w:rsid w:val="4C4A5008"/>
    <w:rsid w:val="4C5862ED"/>
    <w:rsid w:val="4D5123C6"/>
    <w:rsid w:val="4DBA440F"/>
    <w:rsid w:val="4DC40DEA"/>
    <w:rsid w:val="4DF06083"/>
    <w:rsid w:val="4E4A40F8"/>
    <w:rsid w:val="4E54216E"/>
    <w:rsid w:val="4EA51F4B"/>
    <w:rsid w:val="4EE07EA5"/>
    <w:rsid w:val="4F1053B1"/>
    <w:rsid w:val="4F2E29BF"/>
    <w:rsid w:val="4F4608C1"/>
    <w:rsid w:val="4F5F0DCA"/>
    <w:rsid w:val="4FCD61CE"/>
    <w:rsid w:val="501F0B43"/>
    <w:rsid w:val="503E4E84"/>
    <w:rsid w:val="5043249A"/>
    <w:rsid w:val="5139389D"/>
    <w:rsid w:val="515E5F04"/>
    <w:rsid w:val="51EC090F"/>
    <w:rsid w:val="51EF6866"/>
    <w:rsid w:val="521E5F0F"/>
    <w:rsid w:val="52261379"/>
    <w:rsid w:val="527B23BF"/>
    <w:rsid w:val="53002468"/>
    <w:rsid w:val="53083527"/>
    <w:rsid w:val="53A7458D"/>
    <w:rsid w:val="53B26124"/>
    <w:rsid w:val="542D068E"/>
    <w:rsid w:val="544B4013"/>
    <w:rsid w:val="54534C76"/>
    <w:rsid w:val="54736516"/>
    <w:rsid w:val="54EA55DA"/>
    <w:rsid w:val="553D1BAE"/>
    <w:rsid w:val="55410F72"/>
    <w:rsid w:val="55711857"/>
    <w:rsid w:val="55782BE6"/>
    <w:rsid w:val="562C1341"/>
    <w:rsid w:val="564C4EF2"/>
    <w:rsid w:val="5728063B"/>
    <w:rsid w:val="574D00A2"/>
    <w:rsid w:val="57686C8A"/>
    <w:rsid w:val="57773586"/>
    <w:rsid w:val="57D61E46"/>
    <w:rsid w:val="582E2961"/>
    <w:rsid w:val="58550FBC"/>
    <w:rsid w:val="586358E0"/>
    <w:rsid w:val="5898534D"/>
    <w:rsid w:val="58BD6B62"/>
    <w:rsid w:val="58CB127E"/>
    <w:rsid w:val="58D75E75"/>
    <w:rsid w:val="59561A10"/>
    <w:rsid w:val="59D56FF3"/>
    <w:rsid w:val="59F6057D"/>
    <w:rsid w:val="5A170D49"/>
    <w:rsid w:val="5A6E73B9"/>
    <w:rsid w:val="5ABE7F96"/>
    <w:rsid w:val="5AEB4AF6"/>
    <w:rsid w:val="5AFE0D27"/>
    <w:rsid w:val="5B8D5807"/>
    <w:rsid w:val="5BC00E43"/>
    <w:rsid w:val="5BC07095"/>
    <w:rsid w:val="5BDB5C7C"/>
    <w:rsid w:val="5BE014E5"/>
    <w:rsid w:val="5BEF1728"/>
    <w:rsid w:val="5C6A7000"/>
    <w:rsid w:val="5C8400C2"/>
    <w:rsid w:val="5CA8379B"/>
    <w:rsid w:val="5CF3789F"/>
    <w:rsid w:val="5DA56542"/>
    <w:rsid w:val="5DE0757A"/>
    <w:rsid w:val="5E056FE1"/>
    <w:rsid w:val="5E231B5D"/>
    <w:rsid w:val="5E4C4C10"/>
    <w:rsid w:val="5E80142B"/>
    <w:rsid w:val="5F294F51"/>
    <w:rsid w:val="5F7F2DC3"/>
    <w:rsid w:val="5F816B3B"/>
    <w:rsid w:val="5F9F5213"/>
    <w:rsid w:val="5FBE1B3D"/>
    <w:rsid w:val="5FBE7E3F"/>
    <w:rsid w:val="5FBF7881"/>
    <w:rsid w:val="605E6E7C"/>
    <w:rsid w:val="6078326A"/>
    <w:rsid w:val="60854409"/>
    <w:rsid w:val="61393DA0"/>
    <w:rsid w:val="6154572E"/>
    <w:rsid w:val="616F4C96"/>
    <w:rsid w:val="61E67129"/>
    <w:rsid w:val="6204343B"/>
    <w:rsid w:val="62B64D4D"/>
    <w:rsid w:val="62C21944"/>
    <w:rsid w:val="630E2DDB"/>
    <w:rsid w:val="63513436"/>
    <w:rsid w:val="635F53E5"/>
    <w:rsid w:val="63624ED5"/>
    <w:rsid w:val="63BF40D6"/>
    <w:rsid w:val="63E15DFA"/>
    <w:rsid w:val="63FC2C34"/>
    <w:rsid w:val="640815D9"/>
    <w:rsid w:val="64F32289"/>
    <w:rsid w:val="657A6506"/>
    <w:rsid w:val="657F58CB"/>
    <w:rsid w:val="6598698C"/>
    <w:rsid w:val="65A17F37"/>
    <w:rsid w:val="66500FF1"/>
    <w:rsid w:val="66911D59"/>
    <w:rsid w:val="669979BF"/>
    <w:rsid w:val="66AA2E1B"/>
    <w:rsid w:val="66BE0038"/>
    <w:rsid w:val="66C95DDF"/>
    <w:rsid w:val="66D111DD"/>
    <w:rsid w:val="6703379E"/>
    <w:rsid w:val="674A015A"/>
    <w:rsid w:val="6760797E"/>
    <w:rsid w:val="67C25F42"/>
    <w:rsid w:val="67F9355B"/>
    <w:rsid w:val="683230C8"/>
    <w:rsid w:val="697E40EB"/>
    <w:rsid w:val="6A935974"/>
    <w:rsid w:val="6AB778B5"/>
    <w:rsid w:val="6AFD0168"/>
    <w:rsid w:val="6B5206DE"/>
    <w:rsid w:val="6B6F018F"/>
    <w:rsid w:val="6BEA5A68"/>
    <w:rsid w:val="6BF92861"/>
    <w:rsid w:val="6C150D37"/>
    <w:rsid w:val="6C503584"/>
    <w:rsid w:val="6CAF5739"/>
    <w:rsid w:val="6CC62031"/>
    <w:rsid w:val="6D1976C2"/>
    <w:rsid w:val="6D4A5C62"/>
    <w:rsid w:val="6D5B11E9"/>
    <w:rsid w:val="6D9D3B35"/>
    <w:rsid w:val="6DA11F8C"/>
    <w:rsid w:val="6DAA770A"/>
    <w:rsid w:val="6DE805F3"/>
    <w:rsid w:val="6DFF6629"/>
    <w:rsid w:val="6E6C3408"/>
    <w:rsid w:val="6E891568"/>
    <w:rsid w:val="6EB463B2"/>
    <w:rsid w:val="6EB74327"/>
    <w:rsid w:val="6EBC7B8F"/>
    <w:rsid w:val="6F765F90"/>
    <w:rsid w:val="6FB46AB9"/>
    <w:rsid w:val="6FD949DB"/>
    <w:rsid w:val="700A66D9"/>
    <w:rsid w:val="702E39D4"/>
    <w:rsid w:val="703B0F88"/>
    <w:rsid w:val="70C76378"/>
    <w:rsid w:val="71195631"/>
    <w:rsid w:val="71213CDA"/>
    <w:rsid w:val="713779A1"/>
    <w:rsid w:val="717402AD"/>
    <w:rsid w:val="71756FF0"/>
    <w:rsid w:val="71C72AD3"/>
    <w:rsid w:val="721750DD"/>
    <w:rsid w:val="722577FA"/>
    <w:rsid w:val="723D4B43"/>
    <w:rsid w:val="72404633"/>
    <w:rsid w:val="72466E3C"/>
    <w:rsid w:val="72765B0A"/>
    <w:rsid w:val="72C2329A"/>
    <w:rsid w:val="72C7009D"/>
    <w:rsid w:val="730A35ED"/>
    <w:rsid w:val="73117D7E"/>
    <w:rsid w:val="73774085"/>
    <w:rsid w:val="73893DB8"/>
    <w:rsid w:val="73C63DF5"/>
    <w:rsid w:val="73CC057E"/>
    <w:rsid w:val="744C72C0"/>
    <w:rsid w:val="74800687"/>
    <w:rsid w:val="748702F8"/>
    <w:rsid w:val="748756D3"/>
    <w:rsid w:val="74C90910"/>
    <w:rsid w:val="74F233FD"/>
    <w:rsid w:val="76962A74"/>
    <w:rsid w:val="76D35A76"/>
    <w:rsid w:val="76F1414E"/>
    <w:rsid w:val="76FD2AF3"/>
    <w:rsid w:val="76FD6F97"/>
    <w:rsid w:val="778154D2"/>
    <w:rsid w:val="77C33F15"/>
    <w:rsid w:val="77DA2E34"/>
    <w:rsid w:val="77EA751B"/>
    <w:rsid w:val="780C3D2F"/>
    <w:rsid w:val="781F4CEB"/>
    <w:rsid w:val="784213AC"/>
    <w:rsid w:val="78564CBC"/>
    <w:rsid w:val="786A41B8"/>
    <w:rsid w:val="788F3C1F"/>
    <w:rsid w:val="78A23952"/>
    <w:rsid w:val="78C45F8D"/>
    <w:rsid w:val="79515378"/>
    <w:rsid w:val="79F613C7"/>
    <w:rsid w:val="7A4A24F3"/>
    <w:rsid w:val="7A5A025C"/>
    <w:rsid w:val="7A7C6D66"/>
    <w:rsid w:val="7AED2E7F"/>
    <w:rsid w:val="7B4909FD"/>
    <w:rsid w:val="7C870010"/>
    <w:rsid w:val="7CCD2F68"/>
    <w:rsid w:val="7CD662C0"/>
    <w:rsid w:val="7D050953"/>
    <w:rsid w:val="7D515947"/>
    <w:rsid w:val="7D537911"/>
    <w:rsid w:val="7DA261A2"/>
    <w:rsid w:val="7DAB14FB"/>
    <w:rsid w:val="7DAE4B47"/>
    <w:rsid w:val="7DB47256"/>
    <w:rsid w:val="7DDB1677"/>
    <w:rsid w:val="7DFF53A3"/>
    <w:rsid w:val="7E195139"/>
    <w:rsid w:val="7E1C41A7"/>
    <w:rsid w:val="7EAF0B77"/>
    <w:rsid w:val="7EF02F3D"/>
    <w:rsid w:val="7F792F33"/>
    <w:rsid w:val="7FC357CA"/>
    <w:rsid w:val="7FED4A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1145</Words>
  <Characters>1223</Characters>
  <Lines>9</Lines>
  <Paragraphs>2</Paragraphs>
  <TotalTime>1</TotalTime>
  <ScaleCrop>false</ScaleCrop>
  <LinksUpToDate>false</LinksUpToDate>
  <CharactersWithSpaces>1223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2025-08-15T06:03:22Z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