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0FC7">
      <w:pPr>
        <w:pStyle w:val="2"/>
        <w:spacing w:before="240" w:after="60"/>
        <w:jc w:val="center"/>
        <w:rPr>
          <w:rFonts w:asciiTheme="minorEastAsia" w:hAnsiTheme="minorEastAsia" w:cstheme="minorEastAsia"/>
          <w:sz w:val="32"/>
          <w:szCs w:val="20"/>
        </w:rPr>
      </w:pPr>
      <w:r>
        <w:rPr>
          <w:rFonts w:hint="eastAsia" w:asciiTheme="minorEastAsia" w:hAnsiTheme="minorEastAsia" w:cstheme="minorEastAsia"/>
          <w:sz w:val="32"/>
          <w:szCs w:val="20"/>
        </w:rPr>
        <w:t>中移集成合作伙伴招募第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六</w:t>
      </w:r>
      <w:r>
        <w:rPr>
          <w:rFonts w:hint="eastAsia" w:asciiTheme="minorEastAsia" w:hAnsiTheme="minorEastAsia" w:cstheme="minorEastAsia"/>
          <w:sz w:val="32"/>
          <w:szCs w:val="20"/>
        </w:rPr>
        <w:t>批(202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20"/>
        </w:rPr>
        <w:t>年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07</w:t>
      </w:r>
      <w:r>
        <w:rPr>
          <w:rFonts w:hint="eastAsia" w:asciiTheme="minorEastAsia" w:hAnsiTheme="minorEastAsia" w:cstheme="minorEastAsia"/>
          <w:sz w:val="32"/>
          <w:szCs w:val="20"/>
        </w:rPr>
        <w:t>月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32"/>
          <w:szCs w:val="20"/>
        </w:rPr>
        <w:t>日-202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20"/>
        </w:rPr>
        <w:t>年</w:t>
      </w:r>
      <w:r>
        <w:rPr>
          <w:rFonts w:asciiTheme="minorEastAsia" w:hAnsiTheme="minorEastAsia" w:cstheme="minorEastAsia"/>
          <w:sz w:val="32"/>
          <w:szCs w:val="20"/>
        </w:rPr>
        <w:t>0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7</w:t>
      </w:r>
      <w:r>
        <w:rPr>
          <w:rFonts w:hint="eastAsia" w:asciiTheme="minorEastAsia" w:hAnsiTheme="minorEastAsia" w:cstheme="minorEastAsia"/>
          <w:sz w:val="32"/>
          <w:szCs w:val="20"/>
        </w:rPr>
        <w:t>月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16</w:t>
      </w:r>
      <w:r>
        <w:rPr>
          <w:rFonts w:hint="eastAsia" w:asciiTheme="minorEastAsia" w:hAnsiTheme="minorEastAsia" w:cstheme="minorEastAsia"/>
          <w:sz w:val="32"/>
          <w:szCs w:val="20"/>
        </w:rPr>
        <w:t>日</w:t>
      </w:r>
      <w:r>
        <w:rPr>
          <w:rFonts w:asciiTheme="minorEastAsia" w:hAnsiTheme="minorEastAsia" w:cstheme="minorEastAsia"/>
          <w:sz w:val="32"/>
          <w:szCs w:val="20"/>
        </w:rPr>
        <w:t>)</w:t>
      </w:r>
      <w:r>
        <w:rPr>
          <w:rFonts w:hint="eastAsia" w:asciiTheme="minorEastAsia" w:hAnsiTheme="minorEastAsia" w:cstheme="minorEastAsia"/>
          <w:sz w:val="32"/>
          <w:szCs w:val="20"/>
        </w:rPr>
        <w:t>入围名单公布</w:t>
      </w:r>
    </w:p>
    <w:p w14:paraId="1CEE945C">
      <w:pPr>
        <w:spacing w:line="360" w:lineRule="auto"/>
        <w:ind w:firstLine="420" w:firstLineChars="175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szCs w:val="32"/>
        </w:rPr>
        <w:t>为助力中移集成DICT业务快速增长需求，响应公司高质量发展要求，中移集成开展了合作伙伴的招募工作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并</w:t>
      </w:r>
      <w:r>
        <w:rPr>
          <w:rFonts w:hint="eastAsia" w:asciiTheme="minorEastAsia" w:hAnsiTheme="minorEastAsia" w:cstheme="minorEastAsia"/>
          <w:sz w:val="24"/>
          <w:szCs w:val="32"/>
        </w:rPr>
        <w:t>就202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4"/>
          <w:szCs w:val="32"/>
        </w:rPr>
        <w:t>年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07月11日-2025年07月16日</w:t>
      </w:r>
      <w:r>
        <w:rPr>
          <w:rFonts w:hint="eastAsia" w:asciiTheme="minorEastAsia" w:hAnsiTheme="minorEastAsia" w:cstheme="minorEastAsia"/>
          <w:sz w:val="24"/>
        </w:rPr>
        <w:t>期间递交入库申请文件的DICT合作伙伴进行了集中评审，共计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97</w:t>
      </w:r>
      <w:r>
        <w:rPr>
          <w:rFonts w:hint="eastAsia" w:asciiTheme="minorEastAsia" w:hAnsiTheme="minorEastAsia" w:cstheme="minorEastAsia"/>
          <w:sz w:val="24"/>
        </w:rPr>
        <w:t>家供应商符合入库条件，详细清单公布如下：</w:t>
      </w:r>
    </w:p>
    <w:tbl>
      <w:tblPr>
        <w:tblStyle w:val="7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497"/>
        <w:gridCol w:w="4269"/>
      </w:tblGrid>
      <w:tr w14:paraId="2F18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  <w:noWrap/>
            <w:vAlign w:val="center"/>
          </w:tcPr>
          <w:p w14:paraId="0645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入围厂商名单2025年07月11日-2025年07月16日批次</w:t>
            </w:r>
          </w:p>
        </w:tc>
      </w:tr>
      <w:tr w14:paraId="374D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2E9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389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C96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入库行业</w:t>
            </w:r>
          </w:p>
        </w:tc>
      </w:tr>
      <w:tr w14:paraId="7AB3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成都中能信息科技有限公司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28D3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29D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238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江西全鑫环保设备有限公司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8A7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2073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智慧交管</w:t>
            </w:r>
          </w:p>
        </w:tc>
      </w:tr>
      <w:tr w14:paraId="354F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960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D06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武汉仕云科技有限公司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6A8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3E4C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新开普电子股份有限公司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0A29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6E7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C2D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成都新誉科技有限公司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5BE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10A8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中联智源（福建）科技有限公司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2518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6CB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706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河南永博颢盈通讯设备有限公司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C3F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7EA9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河北新禾科技有限公司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62EE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47C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BC5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唐山梦之翼无人机科技有限公司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019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0049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湖南九凤科技有限公司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7E0B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2D4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6A9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湖北九州医药供应链有限公司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76A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1C93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河南中辉利源信息科技有限公司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59AB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CEB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7F9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北京泰和观复科技有限公司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C54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智慧园区,智慧社区,工业能源</w:t>
            </w:r>
          </w:p>
        </w:tc>
      </w:tr>
      <w:tr w14:paraId="28C1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西安华益新鑫信息科技有限公司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4297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60E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5A6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恩施华天贸易有限责任公司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4DE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智慧社区</w:t>
            </w:r>
          </w:p>
        </w:tc>
      </w:tr>
      <w:tr w14:paraId="2B70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上饶市燕霞科技有限公司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0393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7D9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C40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广州纬纶信息科技有限公司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8F7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36A1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河北云兴数通科技有限公司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5A89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59A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DEB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新疆轩志信息科技有限公司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5A3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35809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江西联翔科技有限公司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4CE3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4BE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B51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哈密市长源电子科技有限公司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B82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0703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新疆坤源正茂科技发展有限责任公司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444C8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FD5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3A4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高岭科技（西安）有限公司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907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1EB9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乌鲁木齐顺达百盛信息科技有限公司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05AD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B0C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380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山西锐云科技有限公司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129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787F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云南中测教育科技有限公司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2DACF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C55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4A3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甘肃工科信达工程技术有限公司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5DB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251C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山东和聚信息科技有限公司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3AC2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F6F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CF6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湖南鼎太网络科技有限公司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BBD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媒体行业</w:t>
            </w:r>
          </w:p>
        </w:tc>
      </w:tr>
      <w:tr w14:paraId="1D31F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成都市天庆佳英网络科技有限公司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媒体行业,智慧城市,数字政府</w:t>
            </w:r>
          </w:p>
        </w:tc>
      </w:tr>
      <w:tr w14:paraId="322E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CCD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3DA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云南立耕科技有限公司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BC6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3F1B9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新疆云睿信息技术有限公司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5243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016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282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黑龙江中云智慧数据科技有限公司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90F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5554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洛阳华硕装饰工程有限公司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16E6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349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AF2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贵州唯恩信息技术有限公司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D60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7487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安徽罗兰多科技发展有限公司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67F9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A0F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206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谷泰信息科技（上海）有限公司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BEC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1B56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新疆安达工程技术有限公司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4712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B3C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406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南昌市未知数码科技有限责任公司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889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智慧交管,智慧医疗,智慧教育</w:t>
            </w:r>
          </w:p>
        </w:tc>
      </w:tr>
      <w:tr w14:paraId="392B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神州数码数云科技有限公司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41BA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C5A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695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北京极限字节科技有限公司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309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6C44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新疆瑞网科技有限公司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46CFD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DBA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FDD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青岛燃点网络科技有限公司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D36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智慧城市,智慧交管,工业能源</w:t>
            </w:r>
          </w:p>
        </w:tc>
      </w:tr>
      <w:tr w14:paraId="68C8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杭州树帜科技发展有限公司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76104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FEA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5CF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郑州象圈信息技术有限公司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5BE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0F89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郑州市超平科技有限公司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智慧城市,数字政府</w:t>
            </w:r>
          </w:p>
        </w:tc>
      </w:tr>
      <w:tr w14:paraId="22B0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3B6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8F8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黑龙江知容科技发展有限公司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CB4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161D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吉林省星航文化科技有限公司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数字政府,智慧教育</w:t>
            </w:r>
          </w:p>
        </w:tc>
      </w:tr>
      <w:tr w14:paraId="4550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7F6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FF4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上海德拓信息技术股份有限公司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FE0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73F0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天津市海迅科技发展有限公司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16CB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C50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282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牡丹江市信通网络科技有限公司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6E3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5317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厦门天毅机电设备工程有限公司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31FC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AD5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18C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天津潮信科技有限公司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065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智慧城市,数字政府,智慧交管,智慧医疗</w:t>
            </w:r>
          </w:p>
        </w:tc>
      </w:tr>
      <w:tr w14:paraId="4C31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海南恒拓速捷科技有限公司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智慧交管,智慧医疗,智慧教育,工业能源</w:t>
            </w:r>
          </w:p>
        </w:tc>
      </w:tr>
      <w:tr w14:paraId="4DBC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021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48E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海南美恒网络科技有限公司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668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公检法司,数字政府,智慧交管,智慧医疗,智慧教育</w:t>
            </w:r>
          </w:p>
        </w:tc>
      </w:tr>
      <w:tr w14:paraId="6C71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贵州泰若数字科技有限公司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智慧城市,智慧教育</w:t>
            </w:r>
          </w:p>
        </w:tc>
      </w:tr>
      <w:tr w14:paraId="0881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AFB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914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大连秘阵科技有限公司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F29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7B11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天津联硕数字科技有限公司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255C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E9B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EC4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辽宁向日葵数字技术股份有限公司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9D1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1315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贵州宏鑫鹏达信息技术有限公司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智慧交管</w:t>
            </w:r>
          </w:p>
        </w:tc>
      </w:tr>
      <w:tr w14:paraId="68AD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E7A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8DC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鑫泽科智能技术有限公司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A11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7E91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哈尔滨銮腾科技有限公司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5009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7E7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413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合肥工大高科信息科技股份有限公司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6F6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4EDEA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河北视雄光电科技有限公司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智慧交管</w:t>
            </w:r>
          </w:p>
        </w:tc>
      </w:tr>
      <w:tr w14:paraId="0820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E12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080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河南中地信息技术有限公司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020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174E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北京致远互联软件股份有限公司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5ECA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387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6D8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武汉物信网联科技有限公司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B25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622F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青海思迈电子工程有限公司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0920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D1F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477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贵州迈跃信息科技有限公司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4F2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智慧交管,智慧园区</w:t>
            </w:r>
          </w:p>
        </w:tc>
      </w:tr>
      <w:tr w14:paraId="5365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陕西开物智联科技有限公司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1BDD8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D0D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7EE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福建锋冠科技有限公司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050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智慧城市,智慧教育,智慧园区,智慧社区</w:t>
            </w:r>
          </w:p>
        </w:tc>
      </w:tr>
      <w:tr w14:paraId="4E22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山西华廷聚合数据科技有限公司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数字政府,工业能源</w:t>
            </w:r>
          </w:p>
        </w:tc>
      </w:tr>
      <w:tr w14:paraId="6CC0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64C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6D3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上海拾鑫信息科技有限公司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2EC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07771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武汉等保测评有限公司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41764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02F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F98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爱威鹏晟（北京）科技有限公司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05D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04EF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杭州昭奕智能科技有限公司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1ED7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6E4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6F6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合肥卓瑞信息技术有限公司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B2E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0AC8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江苏景森信息科技有限公司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7BB0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7B6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5E2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贵州鑫垚智能技术有限公司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BDA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0A2E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江西合富信息技术有限公司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64FE7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E24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91C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048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媒体行业,智慧城市</w:t>
            </w:r>
          </w:p>
        </w:tc>
      </w:tr>
      <w:tr w14:paraId="18AC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西宁田竹网络工程有限责任公司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1C44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DA2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845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重庆明永捷智能科技有限公司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069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1987E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正元地理信息集团股份有限公司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智慧城市,工业能源</w:t>
            </w:r>
          </w:p>
        </w:tc>
      </w:tr>
      <w:tr w14:paraId="4EAC8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863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2D5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正数网络技术有限公司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3F8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智慧城市,数字政府</w:t>
            </w:r>
          </w:p>
        </w:tc>
      </w:tr>
      <w:tr w14:paraId="4EDF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沈阳华科软创科技有限公司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6FB7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A39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A43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北京永洪商智科技有限公司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AAA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数字政府,工业能源,其他</w:t>
            </w:r>
          </w:p>
        </w:tc>
      </w:tr>
      <w:tr w14:paraId="1D15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湖北讯甲科技有限公司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4386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0F6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AE6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陕西易美通信息科技有限公司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602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0CCE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天津中天慧通科技有限公司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5A49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95E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259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武汉城稷科技有限公司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9FD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5393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星云博创科技有限公司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数字政府,智慧医疗,智慧教育</w:t>
            </w:r>
          </w:p>
        </w:tc>
      </w:tr>
      <w:tr w14:paraId="0A66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B75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5B8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北京慧创财赋科技有限公司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934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4A2F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江苏艾通信息科技有限公司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智慧医疗,智慧园区</w:t>
            </w:r>
          </w:p>
        </w:tc>
      </w:tr>
      <w:tr w14:paraId="7D56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8F9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002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江西列光科技有限公司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E3A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智慧城市,数字政府</w:t>
            </w:r>
          </w:p>
        </w:tc>
      </w:tr>
      <w:tr w14:paraId="4382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北京火山引擎科技有限公司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</w:tbl>
    <w:p w14:paraId="7B48BFC2">
      <w:pPr>
        <w:pStyle w:val="6"/>
        <w:widowControl/>
        <w:shd w:val="clear" w:color="auto"/>
        <w:spacing w:beforeAutospacing="0" w:afterAutospacing="0"/>
        <w:jc w:val="both"/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</w:pPr>
    </w:p>
    <w:p w14:paraId="32C300D5">
      <w:pPr>
        <w:pStyle w:val="6"/>
        <w:widowControl/>
        <w:shd w:val="clear" w:color="auto"/>
        <w:spacing w:beforeAutospacing="0" w:afterAutospacing="0"/>
        <w:jc w:val="both"/>
        <w:rPr>
          <w:rFonts w:asciiTheme="minorEastAsia" w:hAnsiTheme="minorEastAsia" w:cstheme="minorEastAsia"/>
          <w:color w:val="333333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如有疑问，请联系：</w:t>
      </w:r>
    </w:p>
    <w:p w14:paraId="58B5F5E6">
      <w:pPr>
        <w:pStyle w:val="6"/>
        <w:widowControl/>
        <w:shd w:val="clear" w:color="auto"/>
        <w:spacing w:beforeAutospacing="0" w:afterAutospacing="0"/>
        <w:jc w:val="both"/>
        <w:rPr>
          <w:rFonts w:hint="default" w:asciiTheme="minorEastAsia" w:hAnsiTheme="minorEastAsia" w:eastAsiaTheme="minorEastAsia" w:cstheme="minorEastAsia"/>
          <w:color w:val="333333"/>
          <w:spacing w:val="5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李先生18515356156</w:t>
      </w:r>
    </w:p>
    <w:p w14:paraId="6125E603">
      <w:pPr>
        <w:pStyle w:val="6"/>
        <w:widowControl/>
        <w:shd w:val="clear" w:color="auto"/>
        <w:spacing w:beforeAutospacing="0" w:afterAutospacing="0"/>
        <w:jc w:val="both"/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崔先生15503052918</w:t>
      </w:r>
    </w:p>
    <w:p w14:paraId="39D43C7D">
      <w:pPr>
        <w:pStyle w:val="6"/>
        <w:widowControl/>
        <w:shd w:val="clear" w:color="auto"/>
        <w:spacing w:beforeAutospacing="0" w:afterAutospacing="0"/>
        <w:jc w:val="both"/>
        <w:rPr>
          <w:rFonts w:asciiTheme="minorEastAsia" w:hAnsiTheme="minorEastAsia" w:cstheme="minorEastAsia"/>
          <w:color w:val="333333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刘</w:t>
      </w: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先生13400417627</w:t>
      </w:r>
    </w:p>
    <w:p w14:paraId="462F6D47">
      <w:pPr>
        <w:pStyle w:val="6"/>
        <w:widowControl/>
        <w:shd w:val="clear" w:color="auto"/>
        <w:spacing w:beforeAutospacing="0" w:afterAutospacing="0"/>
        <w:jc w:val="both"/>
        <w:rPr>
          <w:rFonts w:asciiTheme="minorEastAsia" w:hAnsiTheme="minorEastAsia" w:cstheme="minorEastAsia"/>
          <w:color w:val="333333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邮箱：</w:t>
      </w: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lixiaohan</w:t>
      </w: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@ptac.com.cn、</w:t>
      </w:r>
      <w:r>
        <w:rPr>
          <w:rFonts w:hint="eastAsia" w:asciiTheme="minorEastAsia" w:hAnsiTheme="minorEastAsia" w:cstheme="minorEastAsia"/>
          <w:spacing w:val="5"/>
          <w:shd w:val="clear" w:color="auto" w:fill="FFFFFF"/>
          <w:lang w:val="en-US" w:eastAsia="zh-CN"/>
        </w:rPr>
        <w:t>cuihao</w:t>
      </w:r>
      <w:r>
        <w:rPr>
          <w:rFonts w:hint="eastAsia" w:asciiTheme="minorEastAsia" w:hAnsiTheme="minorEastAsia" w:cstheme="minorEastAsia"/>
          <w:spacing w:val="5"/>
          <w:shd w:val="clear" w:color="auto" w:fill="FFFFFF"/>
        </w:rPr>
        <w:t>@ptac.com.cn</w:t>
      </w:r>
    </w:p>
    <w:p w14:paraId="6A4AD4EF">
      <w:pPr>
        <w:pStyle w:val="6"/>
        <w:widowControl/>
        <w:shd w:val="clear" w:color="auto"/>
        <w:spacing w:beforeAutospacing="0" w:afterAutospacing="0"/>
        <w:jc w:val="right"/>
        <w:rPr>
          <w:rFonts w:asciiTheme="minorEastAsia" w:hAnsiTheme="minorEastAsia" w:cstheme="minorEastAsia"/>
          <w:color w:val="000000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shd w:val="clear" w:color="auto" w:fill="FFFFFF"/>
        </w:rPr>
        <w:t>中移系统集成有限公司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YjU0MDhlMTQ0NTAwNTMyYzAyM2Q4NjBiNTAxMWEifQ=="/>
  </w:docVars>
  <w:rsids>
    <w:rsidRoot w:val="003934EC"/>
    <w:rsid w:val="00001D07"/>
    <w:rsid w:val="00004A57"/>
    <w:rsid w:val="00026008"/>
    <w:rsid w:val="0002729F"/>
    <w:rsid w:val="00027532"/>
    <w:rsid w:val="000354EE"/>
    <w:rsid w:val="0004064A"/>
    <w:rsid w:val="00041CB1"/>
    <w:rsid w:val="00047653"/>
    <w:rsid w:val="00053564"/>
    <w:rsid w:val="00057044"/>
    <w:rsid w:val="00073FCA"/>
    <w:rsid w:val="00075A2E"/>
    <w:rsid w:val="000A619D"/>
    <w:rsid w:val="000A6B9F"/>
    <w:rsid w:val="000B5884"/>
    <w:rsid w:val="000B6427"/>
    <w:rsid w:val="000C028A"/>
    <w:rsid w:val="000C3C0C"/>
    <w:rsid w:val="000C4F34"/>
    <w:rsid w:val="000C7B5C"/>
    <w:rsid w:val="000D5731"/>
    <w:rsid w:val="000E3633"/>
    <w:rsid w:val="000F56F6"/>
    <w:rsid w:val="000F6035"/>
    <w:rsid w:val="000F62F3"/>
    <w:rsid w:val="00101D32"/>
    <w:rsid w:val="00107FB3"/>
    <w:rsid w:val="001115B6"/>
    <w:rsid w:val="0011258C"/>
    <w:rsid w:val="001137D5"/>
    <w:rsid w:val="00124F9D"/>
    <w:rsid w:val="00126E80"/>
    <w:rsid w:val="00130AF1"/>
    <w:rsid w:val="0013346A"/>
    <w:rsid w:val="00137289"/>
    <w:rsid w:val="00137DD2"/>
    <w:rsid w:val="001417B6"/>
    <w:rsid w:val="00145798"/>
    <w:rsid w:val="001524D0"/>
    <w:rsid w:val="00162AF2"/>
    <w:rsid w:val="00164AB6"/>
    <w:rsid w:val="00167D6E"/>
    <w:rsid w:val="001719EB"/>
    <w:rsid w:val="00171EC6"/>
    <w:rsid w:val="00172074"/>
    <w:rsid w:val="0018189B"/>
    <w:rsid w:val="001858FD"/>
    <w:rsid w:val="0019192F"/>
    <w:rsid w:val="001921B3"/>
    <w:rsid w:val="001A1346"/>
    <w:rsid w:val="001B02E9"/>
    <w:rsid w:val="001B34AF"/>
    <w:rsid w:val="001B791F"/>
    <w:rsid w:val="001C1FB3"/>
    <w:rsid w:val="001C2281"/>
    <w:rsid w:val="001D01F9"/>
    <w:rsid w:val="001D277A"/>
    <w:rsid w:val="001D6443"/>
    <w:rsid w:val="001E0395"/>
    <w:rsid w:val="001E746F"/>
    <w:rsid w:val="001F5A63"/>
    <w:rsid w:val="001F605A"/>
    <w:rsid w:val="00200F91"/>
    <w:rsid w:val="00206552"/>
    <w:rsid w:val="00213446"/>
    <w:rsid w:val="00223820"/>
    <w:rsid w:val="00224286"/>
    <w:rsid w:val="00224F57"/>
    <w:rsid w:val="0022554A"/>
    <w:rsid w:val="00227BB2"/>
    <w:rsid w:val="00237E12"/>
    <w:rsid w:val="00257824"/>
    <w:rsid w:val="002630A8"/>
    <w:rsid w:val="00266C96"/>
    <w:rsid w:val="00272693"/>
    <w:rsid w:val="002739E5"/>
    <w:rsid w:val="002744C0"/>
    <w:rsid w:val="00274B11"/>
    <w:rsid w:val="00284208"/>
    <w:rsid w:val="002860BC"/>
    <w:rsid w:val="00286415"/>
    <w:rsid w:val="00287819"/>
    <w:rsid w:val="002967E2"/>
    <w:rsid w:val="002A6554"/>
    <w:rsid w:val="002B1D98"/>
    <w:rsid w:val="002B57DB"/>
    <w:rsid w:val="002C2D02"/>
    <w:rsid w:val="002C354A"/>
    <w:rsid w:val="002C3D25"/>
    <w:rsid w:val="002D71FB"/>
    <w:rsid w:val="002E4C86"/>
    <w:rsid w:val="002E5ACC"/>
    <w:rsid w:val="002F6584"/>
    <w:rsid w:val="00303DC6"/>
    <w:rsid w:val="00304A28"/>
    <w:rsid w:val="00316940"/>
    <w:rsid w:val="0033177D"/>
    <w:rsid w:val="00334017"/>
    <w:rsid w:val="00343810"/>
    <w:rsid w:val="0034439E"/>
    <w:rsid w:val="00346095"/>
    <w:rsid w:val="00364337"/>
    <w:rsid w:val="00367A79"/>
    <w:rsid w:val="00377A1A"/>
    <w:rsid w:val="003805AB"/>
    <w:rsid w:val="00382E25"/>
    <w:rsid w:val="00390D1D"/>
    <w:rsid w:val="00392EA3"/>
    <w:rsid w:val="003934EC"/>
    <w:rsid w:val="003971D0"/>
    <w:rsid w:val="003A22A4"/>
    <w:rsid w:val="003A2BFD"/>
    <w:rsid w:val="003A6BFB"/>
    <w:rsid w:val="003B4164"/>
    <w:rsid w:val="003C5233"/>
    <w:rsid w:val="003E11C4"/>
    <w:rsid w:val="003E2A79"/>
    <w:rsid w:val="003E3669"/>
    <w:rsid w:val="003E3A9A"/>
    <w:rsid w:val="003E5D93"/>
    <w:rsid w:val="004005DC"/>
    <w:rsid w:val="004033C2"/>
    <w:rsid w:val="004063FF"/>
    <w:rsid w:val="004141A8"/>
    <w:rsid w:val="0041502B"/>
    <w:rsid w:val="00417E56"/>
    <w:rsid w:val="004271E5"/>
    <w:rsid w:val="0042788C"/>
    <w:rsid w:val="00436051"/>
    <w:rsid w:val="00440383"/>
    <w:rsid w:val="0044124D"/>
    <w:rsid w:val="0045314B"/>
    <w:rsid w:val="00454CE1"/>
    <w:rsid w:val="00461136"/>
    <w:rsid w:val="00461305"/>
    <w:rsid w:val="00461395"/>
    <w:rsid w:val="004631D6"/>
    <w:rsid w:val="00473C6B"/>
    <w:rsid w:val="00475125"/>
    <w:rsid w:val="00477B04"/>
    <w:rsid w:val="004819E8"/>
    <w:rsid w:val="004844F0"/>
    <w:rsid w:val="00484EBE"/>
    <w:rsid w:val="004A2CAC"/>
    <w:rsid w:val="004A47B4"/>
    <w:rsid w:val="004A5913"/>
    <w:rsid w:val="004A6100"/>
    <w:rsid w:val="004A67D3"/>
    <w:rsid w:val="004C4A7E"/>
    <w:rsid w:val="004C5950"/>
    <w:rsid w:val="004E38D3"/>
    <w:rsid w:val="004E5273"/>
    <w:rsid w:val="004E671A"/>
    <w:rsid w:val="004F4D5D"/>
    <w:rsid w:val="00504F36"/>
    <w:rsid w:val="00511446"/>
    <w:rsid w:val="00516A73"/>
    <w:rsid w:val="00521814"/>
    <w:rsid w:val="00524515"/>
    <w:rsid w:val="00525AF5"/>
    <w:rsid w:val="00541C2D"/>
    <w:rsid w:val="005455F1"/>
    <w:rsid w:val="00546FF2"/>
    <w:rsid w:val="00547B7B"/>
    <w:rsid w:val="00561476"/>
    <w:rsid w:val="00565862"/>
    <w:rsid w:val="00572B4C"/>
    <w:rsid w:val="00575F10"/>
    <w:rsid w:val="00583D73"/>
    <w:rsid w:val="00586AFA"/>
    <w:rsid w:val="00586E70"/>
    <w:rsid w:val="00591CA1"/>
    <w:rsid w:val="005A18E3"/>
    <w:rsid w:val="005A61B2"/>
    <w:rsid w:val="005A6977"/>
    <w:rsid w:val="005B2FBC"/>
    <w:rsid w:val="005C4641"/>
    <w:rsid w:val="005C530F"/>
    <w:rsid w:val="005C5B1B"/>
    <w:rsid w:val="005C61F3"/>
    <w:rsid w:val="005D0488"/>
    <w:rsid w:val="005D13F5"/>
    <w:rsid w:val="005D2E3D"/>
    <w:rsid w:val="005D6178"/>
    <w:rsid w:val="005E1663"/>
    <w:rsid w:val="005E251B"/>
    <w:rsid w:val="005E46DD"/>
    <w:rsid w:val="005F11B3"/>
    <w:rsid w:val="005F7588"/>
    <w:rsid w:val="006005AE"/>
    <w:rsid w:val="006232C7"/>
    <w:rsid w:val="006400F1"/>
    <w:rsid w:val="0064333C"/>
    <w:rsid w:val="00661F4F"/>
    <w:rsid w:val="00662BC7"/>
    <w:rsid w:val="00670D41"/>
    <w:rsid w:val="00674F73"/>
    <w:rsid w:val="00675724"/>
    <w:rsid w:val="00680B53"/>
    <w:rsid w:val="0069305A"/>
    <w:rsid w:val="00697900"/>
    <w:rsid w:val="006A5A18"/>
    <w:rsid w:val="006C1175"/>
    <w:rsid w:val="006D5330"/>
    <w:rsid w:val="006E06CB"/>
    <w:rsid w:val="006E2773"/>
    <w:rsid w:val="0071196D"/>
    <w:rsid w:val="007142FE"/>
    <w:rsid w:val="00716E44"/>
    <w:rsid w:val="00717096"/>
    <w:rsid w:val="00721F34"/>
    <w:rsid w:val="0072748D"/>
    <w:rsid w:val="00727946"/>
    <w:rsid w:val="00733A41"/>
    <w:rsid w:val="00736FA3"/>
    <w:rsid w:val="00741524"/>
    <w:rsid w:val="00751AD0"/>
    <w:rsid w:val="007758D1"/>
    <w:rsid w:val="00776636"/>
    <w:rsid w:val="00792FE0"/>
    <w:rsid w:val="0079375D"/>
    <w:rsid w:val="007B4B63"/>
    <w:rsid w:val="007B53D1"/>
    <w:rsid w:val="007C31DF"/>
    <w:rsid w:val="007C6F52"/>
    <w:rsid w:val="007E057F"/>
    <w:rsid w:val="007E05C5"/>
    <w:rsid w:val="007F09A7"/>
    <w:rsid w:val="007F4D94"/>
    <w:rsid w:val="00801090"/>
    <w:rsid w:val="008124E5"/>
    <w:rsid w:val="00815807"/>
    <w:rsid w:val="00824D98"/>
    <w:rsid w:val="0083125B"/>
    <w:rsid w:val="00837C6A"/>
    <w:rsid w:val="008439A8"/>
    <w:rsid w:val="00852D41"/>
    <w:rsid w:val="008603AD"/>
    <w:rsid w:val="00866B3B"/>
    <w:rsid w:val="008802B8"/>
    <w:rsid w:val="00890418"/>
    <w:rsid w:val="00893DCB"/>
    <w:rsid w:val="008940F4"/>
    <w:rsid w:val="008B03BA"/>
    <w:rsid w:val="008B13F1"/>
    <w:rsid w:val="008B54FD"/>
    <w:rsid w:val="008C3215"/>
    <w:rsid w:val="008C4D5C"/>
    <w:rsid w:val="008E3386"/>
    <w:rsid w:val="008E6A55"/>
    <w:rsid w:val="008E7016"/>
    <w:rsid w:val="008F076B"/>
    <w:rsid w:val="008F1007"/>
    <w:rsid w:val="008F5949"/>
    <w:rsid w:val="0090155D"/>
    <w:rsid w:val="00901734"/>
    <w:rsid w:val="009169CB"/>
    <w:rsid w:val="00917B40"/>
    <w:rsid w:val="009223A8"/>
    <w:rsid w:val="00927952"/>
    <w:rsid w:val="00940516"/>
    <w:rsid w:val="00956BF2"/>
    <w:rsid w:val="009574BC"/>
    <w:rsid w:val="0096361D"/>
    <w:rsid w:val="00964B5E"/>
    <w:rsid w:val="009708A8"/>
    <w:rsid w:val="00972C01"/>
    <w:rsid w:val="00982D63"/>
    <w:rsid w:val="00982F8C"/>
    <w:rsid w:val="00985FFB"/>
    <w:rsid w:val="009A27B3"/>
    <w:rsid w:val="009A592D"/>
    <w:rsid w:val="009B7B2D"/>
    <w:rsid w:val="009D74C5"/>
    <w:rsid w:val="009E6B2F"/>
    <w:rsid w:val="009F1AFA"/>
    <w:rsid w:val="009F430D"/>
    <w:rsid w:val="009F6EA9"/>
    <w:rsid w:val="009F7252"/>
    <w:rsid w:val="00A009C2"/>
    <w:rsid w:val="00A01C81"/>
    <w:rsid w:val="00A06354"/>
    <w:rsid w:val="00A102CC"/>
    <w:rsid w:val="00A14E6F"/>
    <w:rsid w:val="00A155C7"/>
    <w:rsid w:val="00A17E74"/>
    <w:rsid w:val="00A2212D"/>
    <w:rsid w:val="00A22188"/>
    <w:rsid w:val="00A22F23"/>
    <w:rsid w:val="00A25651"/>
    <w:rsid w:val="00A31AAB"/>
    <w:rsid w:val="00A42AF3"/>
    <w:rsid w:val="00A601A3"/>
    <w:rsid w:val="00A60B54"/>
    <w:rsid w:val="00A63140"/>
    <w:rsid w:val="00A70FDC"/>
    <w:rsid w:val="00A7126A"/>
    <w:rsid w:val="00A848E7"/>
    <w:rsid w:val="00A916D3"/>
    <w:rsid w:val="00A97441"/>
    <w:rsid w:val="00AA2FC2"/>
    <w:rsid w:val="00AA40C1"/>
    <w:rsid w:val="00AA5804"/>
    <w:rsid w:val="00AB554B"/>
    <w:rsid w:val="00AC21C2"/>
    <w:rsid w:val="00AC57DA"/>
    <w:rsid w:val="00AD25FF"/>
    <w:rsid w:val="00AD4460"/>
    <w:rsid w:val="00AD497D"/>
    <w:rsid w:val="00AE2DE3"/>
    <w:rsid w:val="00AF0654"/>
    <w:rsid w:val="00AF3FA4"/>
    <w:rsid w:val="00B015A0"/>
    <w:rsid w:val="00B102CF"/>
    <w:rsid w:val="00B11DA4"/>
    <w:rsid w:val="00B23BFE"/>
    <w:rsid w:val="00B31414"/>
    <w:rsid w:val="00B32CB4"/>
    <w:rsid w:val="00B32D75"/>
    <w:rsid w:val="00B35269"/>
    <w:rsid w:val="00B407F9"/>
    <w:rsid w:val="00B40CE1"/>
    <w:rsid w:val="00B5031F"/>
    <w:rsid w:val="00B63EC4"/>
    <w:rsid w:val="00B85EB2"/>
    <w:rsid w:val="00BB54BA"/>
    <w:rsid w:val="00BB66E4"/>
    <w:rsid w:val="00BC1300"/>
    <w:rsid w:val="00BC1CDF"/>
    <w:rsid w:val="00BC441D"/>
    <w:rsid w:val="00BD2D5D"/>
    <w:rsid w:val="00BD3481"/>
    <w:rsid w:val="00BD49CC"/>
    <w:rsid w:val="00BE3B67"/>
    <w:rsid w:val="00BE4A70"/>
    <w:rsid w:val="00BE5BC0"/>
    <w:rsid w:val="00BF01C4"/>
    <w:rsid w:val="00BF3DEC"/>
    <w:rsid w:val="00C03BA8"/>
    <w:rsid w:val="00C11F98"/>
    <w:rsid w:val="00C205AE"/>
    <w:rsid w:val="00C2602F"/>
    <w:rsid w:val="00C3432D"/>
    <w:rsid w:val="00C36619"/>
    <w:rsid w:val="00C42D85"/>
    <w:rsid w:val="00C436C3"/>
    <w:rsid w:val="00C4401B"/>
    <w:rsid w:val="00C62C2E"/>
    <w:rsid w:val="00C633F7"/>
    <w:rsid w:val="00C635C4"/>
    <w:rsid w:val="00C830D5"/>
    <w:rsid w:val="00C871B2"/>
    <w:rsid w:val="00C97C63"/>
    <w:rsid w:val="00CA00A5"/>
    <w:rsid w:val="00CA0782"/>
    <w:rsid w:val="00CB0765"/>
    <w:rsid w:val="00CD1ED6"/>
    <w:rsid w:val="00CE0B19"/>
    <w:rsid w:val="00CE1BAD"/>
    <w:rsid w:val="00CE6960"/>
    <w:rsid w:val="00CF1F7E"/>
    <w:rsid w:val="00D0102A"/>
    <w:rsid w:val="00D02EAF"/>
    <w:rsid w:val="00D062D3"/>
    <w:rsid w:val="00D100EB"/>
    <w:rsid w:val="00D15503"/>
    <w:rsid w:val="00D15C91"/>
    <w:rsid w:val="00D17347"/>
    <w:rsid w:val="00D17E30"/>
    <w:rsid w:val="00D25E3A"/>
    <w:rsid w:val="00D30A51"/>
    <w:rsid w:val="00D50532"/>
    <w:rsid w:val="00D5123E"/>
    <w:rsid w:val="00D53919"/>
    <w:rsid w:val="00D53944"/>
    <w:rsid w:val="00D544BF"/>
    <w:rsid w:val="00D546C4"/>
    <w:rsid w:val="00D6281D"/>
    <w:rsid w:val="00D64EA6"/>
    <w:rsid w:val="00D73024"/>
    <w:rsid w:val="00D737FD"/>
    <w:rsid w:val="00D760A1"/>
    <w:rsid w:val="00D85D97"/>
    <w:rsid w:val="00D90546"/>
    <w:rsid w:val="00D91787"/>
    <w:rsid w:val="00D95B78"/>
    <w:rsid w:val="00DA1B78"/>
    <w:rsid w:val="00DA4E74"/>
    <w:rsid w:val="00DB7C82"/>
    <w:rsid w:val="00DC2BAE"/>
    <w:rsid w:val="00DC6472"/>
    <w:rsid w:val="00DD52D8"/>
    <w:rsid w:val="00DD570E"/>
    <w:rsid w:val="00DD7CB3"/>
    <w:rsid w:val="00DE4756"/>
    <w:rsid w:val="00DE4E7A"/>
    <w:rsid w:val="00DF1CD8"/>
    <w:rsid w:val="00DF2CDE"/>
    <w:rsid w:val="00DF5601"/>
    <w:rsid w:val="00E0090D"/>
    <w:rsid w:val="00E0145F"/>
    <w:rsid w:val="00E03D27"/>
    <w:rsid w:val="00E0602B"/>
    <w:rsid w:val="00E127F2"/>
    <w:rsid w:val="00E144B7"/>
    <w:rsid w:val="00E1661A"/>
    <w:rsid w:val="00E213AA"/>
    <w:rsid w:val="00E24005"/>
    <w:rsid w:val="00E30C94"/>
    <w:rsid w:val="00E3122A"/>
    <w:rsid w:val="00E312A6"/>
    <w:rsid w:val="00E4359E"/>
    <w:rsid w:val="00E43D69"/>
    <w:rsid w:val="00E47467"/>
    <w:rsid w:val="00E51687"/>
    <w:rsid w:val="00E52AAB"/>
    <w:rsid w:val="00E550F1"/>
    <w:rsid w:val="00E628C1"/>
    <w:rsid w:val="00E66425"/>
    <w:rsid w:val="00E72059"/>
    <w:rsid w:val="00E72674"/>
    <w:rsid w:val="00E76645"/>
    <w:rsid w:val="00E8620E"/>
    <w:rsid w:val="00EA2D31"/>
    <w:rsid w:val="00ED1FCB"/>
    <w:rsid w:val="00EF059B"/>
    <w:rsid w:val="00F0001E"/>
    <w:rsid w:val="00F05477"/>
    <w:rsid w:val="00F1072B"/>
    <w:rsid w:val="00F16684"/>
    <w:rsid w:val="00F20A0D"/>
    <w:rsid w:val="00F23AF2"/>
    <w:rsid w:val="00F37F8B"/>
    <w:rsid w:val="00F400CB"/>
    <w:rsid w:val="00F424CA"/>
    <w:rsid w:val="00F440D6"/>
    <w:rsid w:val="00F5160F"/>
    <w:rsid w:val="00F5344E"/>
    <w:rsid w:val="00F56420"/>
    <w:rsid w:val="00F56CDD"/>
    <w:rsid w:val="00F641D3"/>
    <w:rsid w:val="00F71851"/>
    <w:rsid w:val="00F81971"/>
    <w:rsid w:val="00F82961"/>
    <w:rsid w:val="00F83905"/>
    <w:rsid w:val="00F83AFF"/>
    <w:rsid w:val="00FA25A9"/>
    <w:rsid w:val="00FB0DE3"/>
    <w:rsid w:val="00FB3068"/>
    <w:rsid w:val="00FB4673"/>
    <w:rsid w:val="00FB74FA"/>
    <w:rsid w:val="00FC43E1"/>
    <w:rsid w:val="00FE02B0"/>
    <w:rsid w:val="00FE0D66"/>
    <w:rsid w:val="00FE48F6"/>
    <w:rsid w:val="00FF0DDD"/>
    <w:rsid w:val="00FF2231"/>
    <w:rsid w:val="00FF6C4E"/>
    <w:rsid w:val="015B3238"/>
    <w:rsid w:val="01F656B5"/>
    <w:rsid w:val="023C15B9"/>
    <w:rsid w:val="02493090"/>
    <w:rsid w:val="026954E1"/>
    <w:rsid w:val="02C24BF1"/>
    <w:rsid w:val="02E132C9"/>
    <w:rsid w:val="02E3377A"/>
    <w:rsid w:val="03190CB5"/>
    <w:rsid w:val="039F0555"/>
    <w:rsid w:val="03B07D43"/>
    <w:rsid w:val="048B3E34"/>
    <w:rsid w:val="04A14E84"/>
    <w:rsid w:val="05064D1F"/>
    <w:rsid w:val="05065269"/>
    <w:rsid w:val="05351228"/>
    <w:rsid w:val="053C6C8C"/>
    <w:rsid w:val="055204AE"/>
    <w:rsid w:val="05526700"/>
    <w:rsid w:val="0563430D"/>
    <w:rsid w:val="05E0194A"/>
    <w:rsid w:val="060C2D53"/>
    <w:rsid w:val="060E636C"/>
    <w:rsid w:val="06224324"/>
    <w:rsid w:val="06293905"/>
    <w:rsid w:val="06B807E5"/>
    <w:rsid w:val="07397B77"/>
    <w:rsid w:val="0781507A"/>
    <w:rsid w:val="07BE54E0"/>
    <w:rsid w:val="07DC4F95"/>
    <w:rsid w:val="08412454"/>
    <w:rsid w:val="08D5567E"/>
    <w:rsid w:val="08DA2C94"/>
    <w:rsid w:val="09063A89"/>
    <w:rsid w:val="090830AD"/>
    <w:rsid w:val="093F6F9B"/>
    <w:rsid w:val="09526CCE"/>
    <w:rsid w:val="097E3F67"/>
    <w:rsid w:val="098E1D8A"/>
    <w:rsid w:val="09F21A18"/>
    <w:rsid w:val="0A2F5262"/>
    <w:rsid w:val="0A762E91"/>
    <w:rsid w:val="0A767A6F"/>
    <w:rsid w:val="0B6B7121"/>
    <w:rsid w:val="0B6C7DF0"/>
    <w:rsid w:val="0BB36E3E"/>
    <w:rsid w:val="0BCD4D32"/>
    <w:rsid w:val="0C1C1816"/>
    <w:rsid w:val="0C4C44E0"/>
    <w:rsid w:val="0CA37841"/>
    <w:rsid w:val="0CCD42A2"/>
    <w:rsid w:val="0CFD1647"/>
    <w:rsid w:val="0D336E17"/>
    <w:rsid w:val="0DE43C3D"/>
    <w:rsid w:val="0E6F3E7F"/>
    <w:rsid w:val="0EC8355E"/>
    <w:rsid w:val="0ED420A9"/>
    <w:rsid w:val="0EEA5766"/>
    <w:rsid w:val="0EF3355E"/>
    <w:rsid w:val="0F026AA1"/>
    <w:rsid w:val="0FD06B9F"/>
    <w:rsid w:val="10081C0D"/>
    <w:rsid w:val="100F3B6B"/>
    <w:rsid w:val="104D01F0"/>
    <w:rsid w:val="10594DE6"/>
    <w:rsid w:val="10913752"/>
    <w:rsid w:val="10AB3168"/>
    <w:rsid w:val="10CC55B8"/>
    <w:rsid w:val="11153972"/>
    <w:rsid w:val="11164A85"/>
    <w:rsid w:val="11612929"/>
    <w:rsid w:val="128F6534"/>
    <w:rsid w:val="12D60970"/>
    <w:rsid w:val="12ED1816"/>
    <w:rsid w:val="12FE7EC7"/>
    <w:rsid w:val="13037B0B"/>
    <w:rsid w:val="130F2B6D"/>
    <w:rsid w:val="141655CC"/>
    <w:rsid w:val="142851FC"/>
    <w:rsid w:val="14842DC3"/>
    <w:rsid w:val="14D62EA9"/>
    <w:rsid w:val="15080B89"/>
    <w:rsid w:val="153100E0"/>
    <w:rsid w:val="15347BD0"/>
    <w:rsid w:val="154F4A0A"/>
    <w:rsid w:val="163942BD"/>
    <w:rsid w:val="16905DDF"/>
    <w:rsid w:val="16FC471D"/>
    <w:rsid w:val="1703785A"/>
    <w:rsid w:val="173D7210"/>
    <w:rsid w:val="17E304DA"/>
    <w:rsid w:val="18075128"/>
    <w:rsid w:val="18E611E1"/>
    <w:rsid w:val="19466124"/>
    <w:rsid w:val="19ED659F"/>
    <w:rsid w:val="1A693E78"/>
    <w:rsid w:val="1ABD41C4"/>
    <w:rsid w:val="1ABF7F3C"/>
    <w:rsid w:val="1ADB22C9"/>
    <w:rsid w:val="1B266F2F"/>
    <w:rsid w:val="1B334486"/>
    <w:rsid w:val="1BC25F36"/>
    <w:rsid w:val="1BC9780A"/>
    <w:rsid w:val="1BD07E4B"/>
    <w:rsid w:val="1BF956CF"/>
    <w:rsid w:val="1C444B9D"/>
    <w:rsid w:val="1C8C02F2"/>
    <w:rsid w:val="1CAA0778"/>
    <w:rsid w:val="1CDC60FF"/>
    <w:rsid w:val="1CE41EDC"/>
    <w:rsid w:val="1D102218"/>
    <w:rsid w:val="1D1C3424"/>
    <w:rsid w:val="1D2A7E7F"/>
    <w:rsid w:val="1D5C7CC4"/>
    <w:rsid w:val="1E1660C5"/>
    <w:rsid w:val="1F114ADE"/>
    <w:rsid w:val="1F43738D"/>
    <w:rsid w:val="1F843502"/>
    <w:rsid w:val="200D34F7"/>
    <w:rsid w:val="206C2252"/>
    <w:rsid w:val="209D487B"/>
    <w:rsid w:val="20FC0892"/>
    <w:rsid w:val="21AB2FC8"/>
    <w:rsid w:val="223B01F5"/>
    <w:rsid w:val="23160915"/>
    <w:rsid w:val="23BA3996"/>
    <w:rsid w:val="23CE11F0"/>
    <w:rsid w:val="23F92711"/>
    <w:rsid w:val="246754C6"/>
    <w:rsid w:val="247C20DC"/>
    <w:rsid w:val="248A15BB"/>
    <w:rsid w:val="251D0770"/>
    <w:rsid w:val="26282E39"/>
    <w:rsid w:val="269D000F"/>
    <w:rsid w:val="26CA3EF0"/>
    <w:rsid w:val="26CB09E6"/>
    <w:rsid w:val="26F40F6D"/>
    <w:rsid w:val="28221B0A"/>
    <w:rsid w:val="28553C8E"/>
    <w:rsid w:val="286370EB"/>
    <w:rsid w:val="287F32ED"/>
    <w:rsid w:val="28BA7F95"/>
    <w:rsid w:val="28FB2A87"/>
    <w:rsid w:val="29283150"/>
    <w:rsid w:val="29517F57"/>
    <w:rsid w:val="295912DD"/>
    <w:rsid w:val="2A271FAC"/>
    <w:rsid w:val="2A622692"/>
    <w:rsid w:val="2AC944BF"/>
    <w:rsid w:val="2B295C7E"/>
    <w:rsid w:val="2BCF3D57"/>
    <w:rsid w:val="2BEF7F55"/>
    <w:rsid w:val="2C723060"/>
    <w:rsid w:val="2D426ED6"/>
    <w:rsid w:val="2D644D1D"/>
    <w:rsid w:val="2D766B80"/>
    <w:rsid w:val="2D92328E"/>
    <w:rsid w:val="2E045F3A"/>
    <w:rsid w:val="2E0E6847"/>
    <w:rsid w:val="2E1D6FFC"/>
    <w:rsid w:val="2E2F6D2F"/>
    <w:rsid w:val="2E7F5523"/>
    <w:rsid w:val="2E9D638E"/>
    <w:rsid w:val="2EA9088F"/>
    <w:rsid w:val="2EAE40F8"/>
    <w:rsid w:val="2EE4395C"/>
    <w:rsid w:val="2EF20488"/>
    <w:rsid w:val="2F3117EC"/>
    <w:rsid w:val="2FDB0F1C"/>
    <w:rsid w:val="3071039A"/>
    <w:rsid w:val="30F34A60"/>
    <w:rsid w:val="312468F3"/>
    <w:rsid w:val="3152520E"/>
    <w:rsid w:val="317909ED"/>
    <w:rsid w:val="31921AAF"/>
    <w:rsid w:val="31C3610C"/>
    <w:rsid w:val="31C75BFC"/>
    <w:rsid w:val="31D2634F"/>
    <w:rsid w:val="321E77E6"/>
    <w:rsid w:val="322F554F"/>
    <w:rsid w:val="328C599F"/>
    <w:rsid w:val="32AC3D4D"/>
    <w:rsid w:val="32CB5278"/>
    <w:rsid w:val="338A5133"/>
    <w:rsid w:val="33AB50A9"/>
    <w:rsid w:val="340547BA"/>
    <w:rsid w:val="340622E0"/>
    <w:rsid w:val="34147B6B"/>
    <w:rsid w:val="342E2C16"/>
    <w:rsid w:val="345E1B5D"/>
    <w:rsid w:val="348A1163"/>
    <w:rsid w:val="348E2A01"/>
    <w:rsid w:val="35246EC1"/>
    <w:rsid w:val="35FB2318"/>
    <w:rsid w:val="36121410"/>
    <w:rsid w:val="362614AF"/>
    <w:rsid w:val="36716136"/>
    <w:rsid w:val="36C26992"/>
    <w:rsid w:val="36C47C19"/>
    <w:rsid w:val="371371EE"/>
    <w:rsid w:val="37225683"/>
    <w:rsid w:val="373D070E"/>
    <w:rsid w:val="374750E9"/>
    <w:rsid w:val="376C4B50"/>
    <w:rsid w:val="376E2676"/>
    <w:rsid w:val="378C6C65"/>
    <w:rsid w:val="37F54B45"/>
    <w:rsid w:val="37F96931"/>
    <w:rsid w:val="38013E75"/>
    <w:rsid w:val="382E32A1"/>
    <w:rsid w:val="38787C50"/>
    <w:rsid w:val="38F17A02"/>
    <w:rsid w:val="39070FD4"/>
    <w:rsid w:val="39A16D33"/>
    <w:rsid w:val="39BD0587"/>
    <w:rsid w:val="3A000D6F"/>
    <w:rsid w:val="3A3536F0"/>
    <w:rsid w:val="3A763EB4"/>
    <w:rsid w:val="3AB42A96"/>
    <w:rsid w:val="3B053510"/>
    <w:rsid w:val="3B4756B8"/>
    <w:rsid w:val="3B90705F"/>
    <w:rsid w:val="3BA945C4"/>
    <w:rsid w:val="3BDF5134"/>
    <w:rsid w:val="3BFF5F92"/>
    <w:rsid w:val="3C3245BA"/>
    <w:rsid w:val="3C4D1F68"/>
    <w:rsid w:val="3C97441D"/>
    <w:rsid w:val="3CE37662"/>
    <w:rsid w:val="3D283EFB"/>
    <w:rsid w:val="3D614F33"/>
    <w:rsid w:val="3D6F7148"/>
    <w:rsid w:val="3D87623F"/>
    <w:rsid w:val="3E004331"/>
    <w:rsid w:val="3E7A2248"/>
    <w:rsid w:val="3E7F160D"/>
    <w:rsid w:val="3E942EC5"/>
    <w:rsid w:val="3ED4017F"/>
    <w:rsid w:val="3F0D6C18"/>
    <w:rsid w:val="3F487C50"/>
    <w:rsid w:val="3FD17C46"/>
    <w:rsid w:val="3FEC28AA"/>
    <w:rsid w:val="40036918"/>
    <w:rsid w:val="409E018A"/>
    <w:rsid w:val="40A23390"/>
    <w:rsid w:val="40E65973"/>
    <w:rsid w:val="4114428E"/>
    <w:rsid w:val="41686F6A"/>
    <w:rsid w:val="417B7C42"/>
    <w:rsid w:val="41DB2FFE"/>
    <w:rsid w:val="41FC4492"/>
    <w:rsid w:val="421C4D81"/>
    <w:rsid w:val="42764AD5"/>
    <w:rsid w:val="42D847A4"/>
    <w:rsid w:val="4335673E"/>
    <w:rsid w:val="4348021F"/>
    <w:rsid w:val="438A70DD"/>
    <w:rsid w:val="43F16B09"/>
    <w:rsid w:val="44564BBE"/>
    <w:rsid w:val="45060392"/>
    <w:rsid w:val="450B73C3"/>
    <w:rsid w:val="452A4F36"/>
    <w:rsid w:val="458A2D71"/>
    <w:rsid w:val="45BD3146"/>
    <w:rsid w:val="45E00BE3"/>
    <w:rsid w:val="47094169"/>
    <w:rsid w:val="472A30A1"/>
    <w:rsid w:val="47496F44"/>
    <w:rsid w:val="47DB78B4"/>
    <w:rsid w:val="485B27A2"/>
    <w:rsid w:val="49377EAC"/>
    <w:rsid w:val="49470F79"/>
    <w:rsid w:val="497F0713"/>
    <w:rsid w:val="49A3761E"/>
    <w:rsid w:val="49DA7D3C"/>
    <w:rsid w:val="4A161077"/>
    <w:rsid w:val="4A225C6E"/>
    <w:rsid w:val="4A6873F9"/>
    <w:rsid w:val="4AB663B6"/>
    <w:rsid w:val="4B5A4F93"/>
    <w:rsid w:val="4B693428"/>
    <w:rsid w:val="4BBA3C84"/>
    <w:rsid w:val="4BC114B6"/>
    <w:rsid w:val="4BEA27BB"/>
    <w:rsid w:val="4C1635B0"/>
    <w:rsid w:val="4C3D1D73"/>
    <w:rsid w:val="4C4A5008"/>
    <w:rsid w:val="4C5862ED"/>
    <w:rsid w:val="4D5123C6"/>
    <w:rsid w:val="4DBA440F"/>
    <w:rsid w:val="4DC40DEA"/>
    <w:rsid w:val="4DF06083"/>
    <w:rsid w:val="4E4A40F8"/>
    <w:rsid w:val="4E54216E"/>
    <w:rsid w:val="4EA51F4B"/>
    <w:rsid w:val="4EE07EA5"/>
    <w:rsid w:val="4F2E29BF"/>
    <w:rsid w:val="4F4608C1"/>
    <w:rsid w:val="4F5F0DCA"/>
    <w:rsid w:val="4FCD61CE"/>
    <w:rsid w:val="501F0B43"/>
    <w:rsid w:val="503E4E84"/>
    <w:rsid w:val="5043249A"/>
    <w:rsid w:val="5139389D"/>
    <w:rsid w:val="515E5F04"/>
    <w:rsid w:val="51EC090F"/>
    <w:rsid w:val="51EF6866"/>
    <w:rsid w:val="52261379"/>
    <w:rsid w:val="527B23BF"/>
    <w:rsid w:val="53002468"/>
    <w:rsid w:val="53083527"/>
    <w:rsid w:val="53A7458D"/>
    <w:rsid w:val="53B26124"/>
    <w:rsid w:val="542D068E"/>
    <w:rsid w:val="544B4013"/>
    <w:rsid w:val="54534C76"/>
    <w:rsid w:val="54736516"/>
    <w:rsid w:val="54EA55DA"/>
    <w:rsid w:val="553D1BAE"/>
    <w:rsid w:val="55410F72"/>
    <w:rsid w:val="55711857"/>
    <w:rsid w:val="55782BE6"/>
    <w:rsid w:val="562C1341"/>
    <w:rsid w:val="564C4EF2"/>
    <w:rsid w:val="5728063B"/>
    <w:rsid w:val="574D00A2"/>
    <w:rsid w:val="57686C8A"/>
    <w:rsid w:val="57773586"/>
    <w:rsid w:val="57D61E46"/>
    <w:rsid w:val="582E2961"/>
    <w:rsid w:val="58550FBC"/>
    <w:rsid w:val="586358E0"/>
    <w:rsid w:val="5898534D"/>
    <w:rsid w:val="58BD6B62"/>
    <w:rsid w:val="58CB127E"/>
    <w:rsid w:val="58D75E75"/>
    <w:rsid w:val="59561A10"/>
    <w:rsid w:val="59D56FF3"/>
    <w:rsid w:val="59F6057D"/>
    <w:rsid w:val="5A170D49"/>
    <w:rsid w:val="5A6E73B9"/>
    <w:rsid w:val="5ABE7F96"/>
    <w:rsid w:val="5AEB4AF6"/>
    <w:rsid w:val="5AFE0D27"/>
    <w:rsid w:val="5B8D5807"/>
    <w:rsid w:val="5BC00E43"/>
    <w:rsid w:val="5BC07095"/>
    <w:rsid w:val="5BDB5C7C"/>
    <w:rsid w:val="5BE014E5"/>
    <w:rsid w:val="5BEF1728"/>
    <w:rsid w:val="5C6A7000"/>
    <w:rsid w:val="5C8400C2"/>
    <w:rsid w:val="5CA8379B"/>
    <w:rsid w:val="5CF3789F"/>
    <w:rsid w:val="5DA56542"/>
    <w:rsid w:val="5DE0757A"/>
    <w:rsid w:val="5E056FE1"/>
    <w:rsid w:val="5E231B5D"/>
    <w:rsid w:val="5E4C4C10"/>
    <w:rsid w:val="5E80142B"/>
    <w:rsid w:val="5F294F51"/>
    <w:rsid w:val="5F7F2DC3"/>
    <w:rsid w:val="5F816B3B"/>
    <w:rsid w:val="5F9F5213"/>
    <w:rsid w:val="5FBE1B3D"/>
    <w:rsid w:val="5FBE7E3F"/>
    <w:rsid w:val="5FBF7881"/>
    <w:rsid w:val="605E6E7C"/>
    <w:rsid w:val="6078326A"/>
    <w:rsid w:val="60854409"/>
    <w:rsid w:val="61393DA0"/>
    <w:rsid w:val="6154572E"/>
    <w:rsid w:val="616F4C96"/>
    <w:rsid w:val="61E67129"/>
    <w:rsid w:val="6204343B"/>
    <w:rsid w:val="62B64D4D"/>
    <w:rsid w:val="62C21944"/>
    <w:rsid w:val="630E2DDB"/>
    <w:rsid w:val="63513436"/>
    <w:rsid w:val="635F53E5"/>
    <w:rsid w:val="63624ED5"/>
    <w:rsid w:val="63BF40D6"/>
    <w:rsid w:val="63E15DFA"/>
    <w:rsid w:val="63FC2C34"/>
    <w:rsid w:val="640815D9"/>
    <w:rsid w:val="64F32289"/>
    <w:rsid w:val="657A6506"/>
    <w:rsid w:val="657F58CB"/>
    <w:rsid w:val="6598698C"/>
    <w:rsid w:val="65A17F37"/>
    <w:rsid w:val="66500FF1"/>
    <w:rsid w:val="66911D59"/>
    <w:rsid w:val="669979BF"/>
    <w:rsid w:val="66AA2E1B"/>
    <w:rsid w:val="66BE0038"/>
    <w:rsid w:val="66C95DDF"/>
    <w:rsid w:val="66D111DD"/>
    <w:rsid w:val="6703379E"/>
    <w:rsid w:val="674A015A"/>
    <w:rsid w:val="6760797E"/>
    <w:rsid w:val="67C25F42"/>
    <w:rsid w:val="67F9355B"/>
    <w:rsid w:val="683230C8"/>
    <w:rsid w:val="697E40EB"/>
    <w:rsid w:val="6A935974"/>
    <w:rsid w:val="6AB778B5"/>
    <w:rsid w:val="6AFD0168"/>
    <w:rsid w:val="6B5206DE"/>
    <w:rsid w:val="6B6F018F"/>
    <w:rsid w:val="6BEA5A68"/>
    <w:rsid w:val="6BF92861"/>
    <w:rsid w:val="6C150D37"/>
    <w:rsid w:val="6C503584"/>
    <w:rsid w:val="6CAF5739"/>
    <w:rsid w:val="6CC62031"/>
    <w:rsid w:val="6D1976C2"/>
    <w:rsid w:val="6D4A5C62"/>
    <w:rsid w:val="6D5B11E9"/>
    <w:rsid w:val="6D9D3B35"/>
    <w:rsid w:val="6DA11F8C"/>
    <w:rsid w:val="6DAA770A"/>
    <w:rsid w:val="6DE805F3"/>
    <w:rsid w:val="6DFF6629"/>
    <w:rsid w:val="6E6C3408"/>
    <w:rsid w:val="6E891568"/>
    <w:rsid w:val="6EB463B2"/>
    <w:rsid w:val="6EB74327"/>
    <w:rsid w:val="6EBC7B8F"/>
    <w:rsid w:val="6F765F90"/>
    <w:rsid w:val="6FB46AB9"/>
    <w:rsid w:val="6FD949DB"/>
    <w:rsid w:val="700A66D9"/>
    <w:rsid w:val="702E39D4"/>
    <w:rsid w:val="703B0F88"/>
    <w:rsid w:val="70C76378"/>
    <w:rsid w:val="71195631"/>
    <w:rsid w:val="71213CDA"/>
    <w:rsid w:val="713779A1"/>
    <w:rsid w:val="717402AD"/>
    <w:rsid w:val="71756FF0"/>
    <w:rsid w:val="71C72AD3"/>
    <w:rsid w:val="721750DD"/>
    <w:rsid w:val="722577FA"/>
    <w:rsid w:val="723D4B43"/>
    <w:rsid w:val="72404633"/>
    <w:rsid w:val="72466E3C"/>
    <w:rsid w:val="72765B0A"/>
    <w:rsid w:val="72C2329A"/>
    <w:rsid w:val="72C7009D"/>
    <w:rsid w:val="730A35ED"/>
    <w:rsid w:val="73117D7E"/>
    <w:rsid w:val="73774085"/>
    <w:rsid w:val="73893DB8"/>
    <w:rsid w:val="73C63DF5"/>
    <w:rsid w:val="73CC057E"/>
    <w:rsid w:val="744C72C0"/>
    <w:rsid w:val="74800687"/>
    <w:rsid w:val="748702F8"/>
    <w:rsid w:val="748756D3"/>
    <w:rsid w:val="74C90910"/>
    <w:rsid w:val="74F233FD"/>
    <w:rsid w:val="76962A74"/>
    <w:rsid w:val="76D35A76"/>
    <w:rsid w:val="76F1414E"/>
    <w:rsid w:val="76FD2AF3"/>
    <w:rsid w:val="76FD6F97"/>
    <w:rsid w:val="778154D2"/>
    <w:rsid w:val="77C33F15"/>
    <w:rsid w:val="77DA2E34"/>
    <w:rsid w:val="77EA751B"/>
    <w:rsid w:val="780C3D2F"/>
    <w:rsid w:val="781F4CEB"/>
    <w:rsid w:val="78564CBC"/>
    <w:rsid w:val="786A41B8"/>
    <w:rsid w:val="788F3C1F"/>
    <w:rsid w:val="78A23952"/>
    <w:rsid w:val="78C45F8D"/>
    <w:rsid w:val="79515378"/>
    <w:rsid w:val="79F613C7"/>
    <w:rsid w:val="7A4A24F3"/>
    <w:rsid w:val="7A5A025C"/>
    <w:rsid w:val="7A7C6D66"/>
    <w:rsid w:val="7AED2E7F"/>
    <w:rsid w:val="7B4909FD"/>
    <w:rsid w:val="7C870010"/>
    <w:rsid w:val="7CCD2F68"/>
    <w:rsid w:val="7CD662C0"/>
    <w:rsid w:val="7D050953"/>
    <w:rsid w:val="7D515947"/>
    <w:rsid w:val="7D537911"/>
    <w:rsid w:val="7DA261A2"/>
    <w:rsid w:val="7DAB14FB"/>
    <w:rsid w:val="7DAE4B47"/>
    <w:rsid w:val="7DB47256"/>
    <w:rsid w:val="7DDB1677"/>
    <w:rsid w:val="7DFF53A3"/>
    <w:rsid w:val="7E195139"/>
    <w:rsid w:val="7E1C41A7"/>
    <w:rsid w:val="7EAF0B77"/>
    <w:rsid w:val="7EF02F3D"/>
    <w:rsid w:val="7F792F33"/>
    <w:rsid w:val="7FC357CA"/>
    <w:rsid w:val="7FED4A7E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table" w:customStyle="1" w:styleId="14">
    <w:name w:val="Grid Table 6 Colorful Accent 1"/>
    <w:basedOn w:val="7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1793</Words>
  <Characters>1910</Characters>
  <Lines>9</Lines>
  <Paragraphs>2</Paragraphs>
  <TotalTime>4</TotalTime>
  <ScaleCrop>false</ScaleCrop>
  <LinksUpToDate>false</LinksUpToDate>
  <CharactersWithSpaces>1910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2021-08-12T02:16:00Z</dcterms:created>
  <dc:creator>zju11</dc:creator>
  <cp:lastModifiedBy>吴迪</cp:lastModifiedBy>
  <dcterms:modified xsi:type="dcterms:W3CDTF">2025-07-21T09:29:59Z</dcterms:modified>
  <cp:revision>886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ED38BEF72DAE4FC5A2DE3D5CAD40AB53</vt:lpwstr>
  </property>
  <property fmtid="{D5CDD505-2E9C-101B-9397-08002B2CF9AE}" pid="4" name="KSOTemplateDocerSaveRecord">
    <vt:lpwstr>eyJoZGlkIjoiOTc3M2Y5NzIzMDFlZjAyY2Q4Njk5ODkyYjFjNzBiNTQiLCJ1c2VySWQiOiIxNjk0OTc5ODIzIn0=</vt:lpwstr>
  </property>
</Properties>
</file>