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7EEA0">
      <w:pPr>
        <w:pStyle w:val="2"/>
        <w:spacing w:before="240" w:after="60"/>
        <w:jc w:val="center"/>
        <w:rPr>
          <w:rFonts w:asciiTheme="minorEastAsia" w:hAnsiTheme="minorEastAsia" w:cstheme="minorEastAsia"/>
          <w:sz w:val="32"/>
          <w:szCs w:val="20"/>
        </w:rPr>
      </w:pPr>
      <w:r>
        <w:rPr>
          <w:rFonts w:hint="eastAsia" w:asciiTheme="minorEastAsia" w:hAnsiTheme="minorEastAsia" w:cstheme="minorEastAsia"/>
          <w:sz w:val="32"/>
          <w:szCs w:val="20"/>
        </w:rPr>
        <w:t>中移集成合作伙伴招募第五批(202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20"/>
        </w:rPr>
        <w:t>年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03</w:t>
      </w:r>
      <w:r>
        <w:rPr>
          <w:rFonts w:hint="eastAsia" w:asciiTheme="minorEastAsia" w:hAnsiTheme="minorEastAsia" w:cstheme="minorEastAsia"/>
          <w:sz w:val="32"/>
          <w:szCs w:val="20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07</w:t>
      </w:r>
      <w:r>
        <w:rPr>
          <w:rFonts w:hint="eastAsia" w:asciiTheme="minorEastAsia" w:hAnsiTheme="minorEastAsia" w:cstheme="minorEastAsia"/>
          <w:sz w:val="32"/>
          <w:szCs w:val="20"/>
        </w:rPr>
        <w:t>日-202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20"/>
        </w:rPr>
        <w:t>年</w:t>
      </w:r>
      <w:r>
        <w:rPr>
          <w:rFonts w:asciiTheme="minorEastAsia" w:hAnsiTheme="minorEastAsia" w:cstheme="minorEastAsia"/>
          <w:sz w:val="32"/>
          <w:szCs w:val="20"/>
        </w:rPr>
        <w:t>0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32"/>
          <w:szCs w:val="20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12</w:t>
      </w:r>
      <w:r>
        <w:rPr>
          <w:rFonts w:hint="eastAsia" w:asciiTheme="minorEastAsia" w:hAnsiTheme="minorEastAsia" w:cstheme="minorEastAsia"/>
          <w:sz w:val="32"/>
          <w:szCs w:val="20"/>
        </w:rPr>
        <w:t>日</w:t>
      </w:r>
      <w:r>
        <w:rPr>
          <w:rFonts w:asciiTheme="minorEastAsia" w:hAnsiTheme="minorEastAsia" w:cstheme="minorEastAsia"/>
          <w:sz w:val="32"/>
          <w:szCs w:val="20"/>
        </w:rPr>
        <w:t>)</w:t>
      </w:r>
      <w:r>
        <w:rPr>
          <w:rFonts w:hint="eastAsia" w:asciiTheme="minorEastAsia" w:hAnsiTheme="minorEastAsia" w:cstheme="minorEastAsia"/>
          <w:sz w:val="32"/>
          <w:szCs w:val="20"/>
        </w:rPr>
        <w:t>入围名单公布</w:t>
      </w:r>
    </w:p>
    <w:p w14:paraId="745615F5">
      <w:pPr>
        <w:spacing w:line="360" w:lineRule="auto"/>
        <w:ind w:firstLine="420" w:firstLineChars="175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szCs w:val="32"/>
        </w:rPr>
        <w:t>为助力中移集成DICT业务快速增长需求，响应公司高质量发展要求，中移集成开展了合作伙伴的招募工作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4"/>
          <w:szCs w:val="32"/>
        </w:rPr>
        <w:t>就202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  <w:szCs w:val="32"/>
        </w:rPr>
        <w:t>年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03月07日-2025年03月12日</w:t>
      </w:r>
      <w:r>
        <w:rPr>
          <w:rFonts w:hint="eastAsia" w:asciiTheme="minorEastAsia" w:hAnsiTheme="minorEastAsia" w:cstheme="minorEastAsia"/>
          <w:sz w:val="24"/>
        </w:rPr>
        <w:t>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57</w:t>
      </w:r>
      <w:r>
        <w:rPr>
          <w:rFonts w:hint="eastAsia" w:asciiTheme="minorEastAsia" w:hAnsiTheme="minorEastAsia" w:cstheme="minorEastAsia"/>
          <w:sz w:val="24"/>
        </w:rPr>
        <w:t>家供应商符合入库条件，详细清单公布如下：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322"/>
        <w:gridCol w:w="4385"/>
      </w:tblGrid>
      <w:tr w14:paraId="530C4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noWrap/>
            <w:vAlign w:val="center"/>
          </w:tcPr>
          <w:p w14:paraId="3E3E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入围厂商名单2025年03月07日-2025年03月12日批次</w:t>
            </w:r>
          </w:p>
        </w:tc>
      </w:tr>
      <w:tr w14:paraId="703C9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54A7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CEE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22E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入库行业</w:t>
            </w:r>
          </w:p>
        </w:tc>
      </w:tr>
      <w:tr w14:paraId="30D37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万司信息技术（上海）股份有限公司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数字政府</w:t>
            </w:r>
          </w:p>
        </w:tc>
      </w:tr>
      <w:tr w14:paraId="6D5C8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496B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72E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华信咨询设计研究院有限公司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AE4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59148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0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广州数鹏通科技有限公司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10749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0998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689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华易数安科技（吉林省）有限公司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162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73F32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青海立方信息科技有限公司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公检法司,智慧交管,智慧医疗</w:t>
            </w:r>
          </w:p>
        </w:tc>
      </w:tr>
      <w:tr w14:paraId="357DE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7C74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FEE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贵州省邮电规划设计院有限公司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B732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智慧交管</w:t>
            </w:r>
          </w:p>
        </w:tc>
      </w:tr>
      <w:tr w14:paraId="19445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杭州微视优信息技术有限公司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2A453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543D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118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新乡众想信息技术有限公司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275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公检法司,智慧医疗</w:t>
            </w:r>
          </w:p>
        </w:tc>
      </w:tr>
      <w:tr w14:paraId="02539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荆州市腾浩信息科技有限公司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A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智慧园区</w:t>
            </w:r>
          </w:p>
        </w:tc>
      </w:tr>
      <w:tr w14:paraId="4BCED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611A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6A8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山东政通科技发展有限公司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A42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公检法司</w:t>
            </w:r>
          </w:p>
        </w:tc>
      </w:tr>
      <w:tr w14:paraId="44588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7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熙牛医疗科技（浙江）有限公司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0F4A6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282E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FD5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新疆广云数信息科技有限公司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B85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26EB1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黑龙江富思科技有限公司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智慧教育</w:t>
            </w:r>
          </w:p>
        </w:tc>
      </w:tr>
      <w:tr w14:paraId="6F2B3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264F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279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青海秦楚信息科技有限公司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947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公检法司,智慧交管,智慧医疗,智慧教育</w:t>
            </w:r>
          </w:p>
        </w:tc>
      </w:tr>
      <w:tr w14:paraId="666F4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C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天津九宇鑫泰科技有限公司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数字政府,智慧医疗</w:t>
            </w:r>
          </w:p>
        </w:tc>
      </w:tr>
      <w:tr w14:paraId="1085B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1978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16D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湖北亿和智造建设工程有限公司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4F3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智慧医疗,智慧园区,工业能源</w:t>
            </w:r>
          </w:p>
        </w:tc>
      </w:tr>
      <w:tr w14:paraId="39836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南京本安仪表系统有限公司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智慧园区</w:t>
            </w:r>
          </w:p>
        </w:tc>
      </w:tr>
      <w:tr w14:paraId="4507B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7C35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395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廊坊维尔达软件股份有限公司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93D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02CC5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F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西安时迅联通信工程发展有限公司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B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智慧教育</w:t>
            </w:r>
          </w:p>
        </w:tc>
      </w:tr>
      <w:tr w14:paraId="7479F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5EB8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B02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陕西荣森网络科技有限公司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155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智慧城市,公检法司</w:t>
            </w:r>
          </w:p>
        </w:tc>
      </w:tr>
      <w:tr w14:paraId="3C9BF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4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安徽皖通科技股份有限公司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公检法司,智慧交管,智慧社区,工业能源</w:t>
            </w:r>
          </w:p>
        </w:tc>
      </w:tr>
      <w:tr w14:paraId="05086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634F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7F7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智慧病理健康科技（山东）有限公司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065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5E574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F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C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上海华讯网络系统有限公司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0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工业能源</w:t>
            </w:r>
          </w:p>
        </w:tc>
      </w:tr>
      <w:tr w14:paraId="01CD3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2288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F6F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北京云鑫达智能工程技术有限公司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16B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智慧园区</w:t>
            </w:r>
          </w:p>
        </w:tc>
      </w:tr>
      <w:tr w14:paraId="4C03D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安徽国亮光电科技有限公司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智慧社区</w:t>
            </w:r>
          </w:p>
        </w:tc>
      </w:tr>
      <w:tr w14:paraId="6D507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2D08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77F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江西省江咨金发数据科技发展有限公司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92A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数字政府</w:t>
            </w:r>
          </w:p>
        </w:tc>
      </w:tr>
      <w:tr w14:paraId="1C6E5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福州中科讯档案技术有限公司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数字政府</w:t>
            </w:r>
          </w:p>
        </w:tc>
      </w:tr>
      <w:tr w14:paraId="742F9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793E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F40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数字重庆大数据应用发展有限公司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D58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智慧城市,数字政府</w:t>
            </w:r>
          </w:p>
        </w:tc>
      </w:tr>
      <w:tr w14:paraId="4F101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F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来未来科技（浙江）有限公司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07F1E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4C98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656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越亮传奇科技股份有限公司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8E2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智慧城市,数字政府,智慧园区</w:t>
            </w:r>
          </w:p>
        </w:tc>
      </w:tr>
      <w:tr w14:paraId="1089F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上海数果科技有限公司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6C702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17CD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6A1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福建拓辉智能科技有限公司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1FE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智慧交管</w:t>
            </w:r>
          </w:p>
        </w:tc>
      </w:tr>
      <w:tr w14:paraId="2EB7D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云南云科南科技有限公司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007C0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442A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E8F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辽宁京运维科技有限公司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230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38E0A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7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沈阳市乾正科技有限公司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1DA66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1CD9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507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湖南金环实业有限公司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F26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智慧交管</w:t>
            </w:r>
          </w:p>
        </w:tc>
      </w:tr>
      <w:tr w14:paraId="19ADC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宜昌市华泽商贸有限责任公司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0F92D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7159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151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讯飞医疗科技股份有限公司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C13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0A8AB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2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国文世纪（北京）科技有限公司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工业能源</w:t>
            </w:r>
          </w:p>
        </w:tc>
      </w:tr>
      <w:tr w14:paraId="2D5EE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390C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8B9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甘肃中网通讯技术有限公司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176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工业能源</w:t>
            </w:r>
          </w:p>
        </w:tc>
      </w:tr>
      <w:tr w14:paraId="31F35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南阳和慧数字科技有限公司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5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智慧城市,数字政府,智慧交管,智慧教育</w:t>
            </w:r>
          </w:p>
        </w:tc>
      </w:tr>
      <w:tr w14:paraId="4C66B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3FEA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A13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中意建设（河南）有限公司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E70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36F25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1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陕西子路电子科技有限公司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智慧城市,公检法司,智慧教育,智慧社区</w:t>
            </w:r>
          </w:p>
        </w:tc>
      </w:tr>
      <w:tr w14:paraId="246F1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7CCE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6B9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广州信安数据有限公司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6C2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工业能源</w:t>
            </w:r>
          </w:p>
        </w:tc>
      </w:tr>
      <w:tr w14:paraId="5A9F9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7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福建博通软件有限公司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数字政府</w:t>
            </w:r>
          </w:p>
        </w:tc>
      </w:tr>
      <w:tr w14:paraId="450FD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622B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BDB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贵州数创控股（集团）有限公司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0EC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智慧园区</w:t>
            </w:r>
          </w:p>
        </w:tc>
      </w:tr>
      <w:tr w14:paraId="36C37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5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哈尔滨新中新电子股份有限公司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智慧教育</w:t>
            </w:r>
          </w:p>
        </w:tc>
      </w:tr>
      <w:tr w14:paraId="6743A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239A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FAF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重庆英之豪科技有限公司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C17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智慧交管</w:t>
            </w:r>
          </w:p>
        </w:tc>
      </w:tr>
      <w:tr w14:paraId="11CDC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联通（陕西）产业互联网有限公司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24975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2BE5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9DE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创意信息技术股份有限公司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4E4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数字政府</w:t>
            </w:r>
          </w:p>
        </w:tc>
      </w:tr>
      <w:tr w14:paraId="76A5E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开利科技股份有限公司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工业能源</w:t>
            </w:r>
          </w:p>
        </w:tc>
      </w:tr>
      <w:tr w14:paraId="2126D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0F51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F18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北京安京博荣信息工程有限公司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D37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工业能源</w:t>
            </w:r>
          </w:p>
        </w:tc>
      </w:tr>
      <w:tr w14:paraId="7F007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F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江苏召邦建设科技有限公司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智慧城市,智慧医疗,智慧园区</w:t>
            </w:r>
          </w:p>
        </w:tc>
      </w:tr>
      <w:tr w14:paraId="082C1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1069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39C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武汉市凌视信息技术有限责任公司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14A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智慧城市,智慧交管</w:t>
            </w:r>
          </w:p>
        </w:tc>
      </w:tr>
      <w:tr w14:paraId="670CF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吉林市祥云天际商贸有限公司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工业能源</w:t>
            </w:r>
          </w:p>
        </w:tc>
      </w:tr>
      <w:tr w14:paraId="6AAFE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1888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B9D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众诚利华智能信息技术(天津)有限公司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751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15B26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兰州中浩智能科技有限公司</w:t>
            </w:r>
          </w:p>
        </w:tc>
        <w:tc>
          <w:tcPr>
            <w:tcW w:w="2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工业能源</w:t>
            </w:r>
          </w:p>
        </w:tc>
      </w:tr>
    </w:tbl>
    <w:p w14:paraId="50BC633D">
      <w:pPr>
        <w:pStyle w:val="6"/>
        <w:widowControl/>
        <w:shd w:val="clear" w:color="auto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如有疑问，请联系：</w:t>
      </w:r>
    </w:p>
    <w:p w14:paraId="12BC5B0A">
      <w:pPr>
        <w:pStyle w:val="6"/>
        <w:widowControl/>
        <w:shd w:val="clear" w:color="auto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陈先生15233633319</w:t>
      </w:r>
    </w:p>
    <w:p w14:paraId="55C21383">
      <w:pPr>
        <w:pStyle w:val="6"/>
        <w:widowControl/>
        <w:shd w:val="clear" w:color="auto"/>
        <w:spacing w:beforeAutospacing="0" w:afterAutospacing="0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陈先生18233197238</w:t>
      </w:r>
    </w:p>
    <w:p w14:paraId="3C7C1581">
      <w:pPr>
        <w:pStyle w:val="6"/>
        <w:widowControl/>
        <w:shd w:val="clear" w:color="auto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  <w:lang w:val="en-US" w:eastAsia="zh-CN"/>
        </w:rPr>
        <w:t>刘</w:t>
      </w: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先生13400417627</w:t>
      </w:r>
    </w:p>
    <w:p w14:paraId="688E25B8">
      <w:pPr>
        <w:pStyle w:val="6"/>
        <w:widowControl/>
        <w:shd w:val="clear" w:color="auto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邮箱：chenkelong@ptac.com.cn、</w:t>
      </w:r>
      <w:r>
        <w:rPr>
          <w:rFonts w:hint="eastAsia" w:asciiTheme="minorEastAsia" w:hAnsiTheme="minorEastAsia" w:cstheme="minorEastAsia"/>
          <w:spacing w:val="5"/>
          <w:shd w:val="clear" w:color="auto" w:fill="FFFFFF"/>
        </w:rPr>
        <w:t>chenyu@ptac.com.cn</w:t>
      </w:r>
    </w:p>
    <w:p w14:paraId="334F3EB4">
      <w:pPr>
        <w:pStyle w:val="6"/>
        <w:widowControl/>
        <w:shd w:val="clear" w:color="auto"/>
        <w:spacing w:beforeAutospacing="0" w:afterAutospacing="0"/>
        <w:jc w:val="right"/>
        <w:rPr>
          <w:rFonts w:asciiTheme="minorEastAsia" w:hAnsiTheme="minorEastAsia" w:cstheme="minorEastAsia"/>
          <w:color w:val="000000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pacing w:val="5"/>
          <w:shd w:val="clear" w:color="auto" w:fill="FFFFFF"/>
        </w:rPr>
        <w:t>中移系统集成有限公司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3934EC"/>
    <w:rsid w:val="00001D07"/>
    <w:rsid w:val="00004A57"/>
    <w:rsid w:val="00026008"/>
    <w:rsid w:val="0002729F"/>
    <w:rsid w:val="00027532"/>
    <w:rsid w:val="000354EE"/>
    <w:rsid w:val="0004064A"/>
    <w:rsid w:val="00041CB1"/>
    <w:rsid w:val="00047653"/>
    <w:rsid w:val="00053564"/>
    <w:rsid w:val="00057044"/>
    <w:rsid w:val="00073FCA"/>
    <w:rsid w:val="00075A2E"/>
    <w:rsid w:val="000A619D"/>
    <w:rsid w:val="000A6B9F"/>
    <w:rsid w:val="000B5884"/>
    <w:rsid w:val="000B6427"/>
    <w:rsid w:val="000C028A"/>
    <w:rsid w:val="000C3C0C"/>
    <w:rsid w:val="000C4F34"/>
    <w:rsid w:val="000C7B5C"/>
    <w:rsid w:val="000D5731"/>
    <w:rsid w:val="000E3633"/>
    <w:rsid w:val="000F56F6"/>
    <w:rsid w:val="000F6035"/>
    <w:rsid w:val="000F62F3"/>
    <w:rsid w:val="00101D32"/>
    <w:rsid w:val="00107FB3"/>
    <w:rsid w:val="001115B6"/>
    <w:rsid w:val="0011258C"/>
    <w:rsid w:val="001137D5"/>
    <w:rsid w:val="00124F9D"/>
    <w:rsid w:val="00126E80"/>
    <w:rsid w:val="00130AF1"/>
    <w:rsid w:val="0013346A"/>
    <w:rsid w:val="00137289"/>
    <w:rsid w:val="00137DD2"/>
    <w:rsid w:val="001417B6"/>
    <w:rsid w:val="00145798"/>
    <w:rsid w:val="001524D0"/>
    <w:rsid w:val="00162AF2"/>
    <w:rsid w:val="00164AB6"/>
    <w:rsid w:val="00167D6E"/>
    <w:rsid w:val="001719EB"/>
    <w:rsid w:val="00171EC6"/>
    <w:rsid w:val="00172074"/>
    <w:rsid w:val="0018189B"/>
    <w:rsid w:val="001858FD"/>
    <w:rsid w:val="0019192F"/>
    <w:rsid w:val="001921B3"/>
    <w:rsid w:val="001A1346"/>
    <w:rsid w:val="001B02E9"/>
    <w:rsid w:val="001B34AF"/>
    <w:rsid w:val="001B791F"/>
    <w:rsid w:val="001C1FB3"/>
    <w:rsid w:val="001C2281"/>
    <w:rsid w:val="001D01F9"/>
    <w:rsid w:val="001D277A"/>
    <w:rsid w:val="001D6443"/>
    <w:rsid w:val="001E0395"/>
    <w:rsid w:val="001E746F"/>
    <w:rsid w:val="001F5A63"/>
    <w:rsid w:val="001F605A"/>
    <w:rsid w:val="00200F91"/>
    <w:rsid w:val="00206552"/>
    <w:rsid w:val="00213446"/>
    <w:rsid w:val="00223820"/>
    <w:rsid w:val="00224286"/>
    <w:rsid w:val="00224F57"/>
    <w:rsid w:val="0022554A"/>
    <w:rsid w:val="00227BB2"/>
    <w:rsid w:val="00237E12"/>
    <w:rsid w:val="00257824"/>
    <w:rsid w:val="002630A8"/>
    <w:rsid w:val="00266C96"/>
    <w:rsid w:val="00272693"/>
    <w:rsid w:val="002739E5"/>
    <w:rsid w:val="002744C0"/>
    <w:rsid w:val="00274B11"/>
    <w:rsid w:val="00284208"/>
    <w:rsid w:val="002860BC"/>
    <w:rsid w:val="00286415"/>
    <w:rsid w:val="00287819"/>
    <w:rsid w:val="002967E2"/>
    <w:rsid w:val="002A6554"/>
    <w:rsid w:val="002B1D98"/>
    <w:rsid w:val="002B57DB"/>
    <w:rsid w:val="002C2D02"/>
    <w:rsid w:val="002C354A"/>
    <w:rsid w:val="002C3D25"/>
    <w:rsid w:val="002D71FB"/>
    <w:rsid w:val="002E4C86"/>
    <w:rsid w:val="002E5ACC"/>
    <w:rsid w:val="002F6584"/>
    <w:rsid w:val="00303DC6"/>
    <w:rsid w:val="00304A28"/>
    <w:rsid w:val="00316940"/>
    <w:rsid w:val="0033177D"/>
    <w:rsid w:val="00334017"/>
    <w:rsid w:val="00343810"/>
    <w:rsid w:val="0034439E"/>
    <w:rsid w:val="00346095"/>
    <w:rsid w:val="00364337"/>
    <w:rsid w:val="00367A79"/>
    <w:rsid w:val="00377A1A"/>
    <w:rsid w:val="003805AB"/>
    <w:rsid w:val="00382E25"/>
    <w:rsid w:val="00390D1D"/>
    <w:rsid w:val="00392EA3"/>
    <w:rsid w:val="003934EC"/>
    <w:rsid w:val="003971D0"/>
    <w:rsid w:val="003A22A4"/>
    <w:rsid w:val="003A2BFD"/>
    <w:rsid w:val="003A6BFB"/>
    <w:rsid w:val="003B4164"/>
    <w:rsid w:val="003C5233"/>
    <w:rsid w:val="003E11C4"/>
    <w:rsid w:val="003E2A79"/>
    <w:rsid w:val="003E3669"/>
    <w:rsid w:val="003E3A9A"/>
    <w:rsid w:val="003E5D93"/>
    <w:rsid w:val="004005DC"/>
    <w:rsid w:val="004033C2"/>
    <w:rsid w:val="004063FF"/>
    <w:rsid w:val="004141A8"/>
    <w:rsid w:val="0041502B"/>
    <w:rsid w:val="00417E56"/>
    <w:rsid w:val="004271E5"/>
    <w:rsid w:val="0042788C"/>
    <w:rsid w:val="00436051"/>
    <w:rsid w:val="00440383"/>
    <w:rsid w:val="0044124D"/>
    <w:rsid w:val="0045314B"/>
    <w:rsid w:val="00454CE1"/>
    <w:rsid w:val="00461136"/>
    <w:rsid w:val="00461305"/>
    <w:rsid w:val="00461395"/>
    <w:rsid w:val="004631D6"/>
    <w:rsid w:val="00473C6B"/>
    <w:rsid w:val="00475125"/>
    <w:rsid w:val="00477B04"/>
    <w:rsid w:val="004819E8"/>
    <w:rsid w:val="004844F0"/>
    <w:rsid w:val="00484EBE"/>
    <w:rsid w:val="004A2CAC"/>
    <w:rsid w:val="004A47B4"/>
    <w:rsid w:val="004A5913"/>
    <w:rsid w:val="004A6100"/>
    <w:rsid w:val="004A67D3"/>
    <w:rsid w:val="004C4A7E"/>
    <w:rsid w:val="004C5950"/>
    <w:rsid w:val="004E38D3"/>
    <w:rsid w:val="004E5273"/>
    <w:rsid w:val="004E671A"/>
    <w:rsid w:val="004F4D5D"/>
    <w:rsid w:val="00504F36"/>
    <w:rsid w:val="00511446"/>
    <w:rsid w:val="00516A73"/>
    <w:rsid w:val="00521814"/>
    <w:rsid w:val="00524515"/>
    <w:rsid w:val="00525AF5"/>
    <w:rsid w:val="00541C2D"/>
    <w:rsid w:val="005455F1"/>
    <w:rsid w:val="00546FF2"/>
    <w:rsid w:val="00547B7B"/>
    <w:rsid w:val="00561476"/>
    <w:rsid w:val="00565862"/>
    <w:rsid w:val="00572B4C"/>
    <w:rsid w:val="00575F10"/>
    <w:rsid w:val="00583D73"/>
    <w:rsid w:val="00586AFA"/>
    <w:rsid w:val="00586E70"/>
    <w:rsid w:val="00591CA1"/>
    <w:rsid w:val="005A18E3"/>
    <w:rsid w:val="005A61B2"/>
    <w:rsid w:val="005A6977"/>
    <w:rsid w:val="005B2FBC"/>
    <w:rsid w:val="005C4641"/>
    <w:rsid w:val="005C530F"/>
    <w:rsid w:val="005C5B1B"/>
    <w:rsid w:val="005C61F3"/>
    <w:rsid w:val="005D0488"/>
    <w:rsid w:val="005D13F5"/>
    <w:rsid w:val="005D2E3D"/>
    <w:rsid w:val="005D6178"/>
    <w:rsid w:val="005E1663"/>
    <w:rsid w:val="005E251B"/>
    <w:rsid w:val="005E46DD"/>
    <w:rsid w:val="005F11B3"/>
    <w:rsid w:val="005F7588"/>
    <w:rsid w:val="006005AE"/>
    <w:rsid w:val="006232C7"/>
    <w:rsid w:val="006400F1"/>
    <w:rsid w:val="0064333C"/>
    <w:rsid w:val="00661F4F"/>
    <w:rsid w:val="00662BC7"/>
    <w:rsid w:val="00670D41"/>
    <w:rsid w:val="00674F73"/>
    <w:rsid w:val="00675724"/>
    <w:rsid w:val="00680B53"/>
    <w:rsid w:val="0069305A"/>
    <w:rsid w:val="00697900"/>
    <w:rsid w:val="006A5A18"/>
    <w:rsid w:val="006C1175"/>
    <w:rsid w:val="006D5330"/>
    <w:rsid w:val="006E06CB"/>
    <w:rsid w:val="006E2773"/>
    <w:rsid w:val="0071196D"/>
    <w:rsid w:val="007142FE"/>
    <w:rsid w:val="00716E44"/>
    <w:rsid w:val="00717096"/>
    <w:rsid w:val="00721F34"/>
    <w:rsid w:val="0072748D"/>
    <w:rsid w:val="00727946"/>
    <w:rsid w:val="00733A41"/>
    <w:rsid w:val="00736FA3"/>
    <w:rsid w:val="00741524"/>
    <w:rsid w:val="00751AD0"/>
    <w:rsid w:val="007758D1"/>
    <w:rsid w:val="00776636"/>
    <w:rsid w:val="00792FE0"/>
    <w:rsid w:val="0079375D"/>
    <w:rsid w:val="007B4B63"/>
    <w:rsid w:val="007B53D1"/>
    <w:rsid w:val="007C31DF"/>
    <w:rsid w:val="007C6F52"/>
    <w:rsid w:val="007E057F"/>
    <w:rsid w:val="007E05C5"/>
    <w:rsid w:val="007F09A7"/>
    <w:rsid w:val="007F4D94"/>
    <w:rsid w:val="00801090"/>
    <w:rsid w:val="008124E5"/>
    <w:rsid w:val="00815807"/>
    <w:rsid w:val="00824D98"/>
    <w:rsid w:val="0083125B"/>
    <w:rsid w:val="00837C6A"/>
    <w:rsid w:val="008439A8"/>
    <w:rsid w:val="00852D41"/>
    <w:rsid w:val="008603AD"/>
    <w:rsid w:val="00866B3B"/>
    <w:rsid w:val="008802B8"/>
    <w:rsid w:val="00890418"/>
    <w:rsid w:val="00893DCB"/>
    <w:rsid w:val="008940F4"/>
    <w:rsid w:val="008B03BA"/>
    <w:rsid w:val="008B13F1"/>
    <w:rsid w:val="008B54FD"/>
    <w:rsid w:val="008C3215"/>
    <w:rsid w:val="008C4D5C"/>
    <w:rsid w:val="008E3386"/>
    <w:rsid w:val="008E6A55"/>
    <w:rsid w:val="008E7016"/>
    <w:rsid w:val="008F076B"/>
    <w:rsid w:val="008F1007"/>
    <w:rsid w:val="008F5949"/>
    <w:rsid w:val="0090155D"/>
    <w:rsid w:val="00901734"/>
    <w:rsid w:val="009169CB"/>
    <w:rsid w:val="00917B40"/>
    <w:rsid w:val="009223A8"/>
    <w:rsid w:val="00927952"/>
    <w:rsid w:val="00940516"/>
    <w:rsid w:val="00956BF2"/>
    <w:rsid w:val="009574BC"/>
    <w:rsid w:val="0096361D"/>
    <w:rsid w:val="00964B5E"/>
    <w:rsid w:val="009708A8"/>
    <w:rsid w:val="00972C01"/>
    <w:rsid w:val="00982D63"/>
    <w:rsid w:val="00982F8C"/>
    <w:rsid w:val="00985FFB"/>
    <w:rsid w:val="009A27B3"/>
    <w:rsid w:val="009A592D"/>
    <w:rsid w:val="009B7B2D"/>
    <w:rsid w:val="009D74C5"/>
    <w:rsid w:val="009E6B2F"/>
    <w:rsid w:val="009F1AFA"/>
    <w:rsid w:val="009F430D"/>
    <w:rsid w:val="009F6EA9"/>
    <w:rsid w:val="009F7252"/>
    <w:rsid w:val="00A009C2"/>
    <w:rsid w:val="00A01C81"/>
    <w:rsid w:val="00A06354"/>
    <w:rsid w:val="00A102CC"/>
    <w:rsid w:val="00A14E6F"/>
    <w:rsid w:val="00A155C7"/>
    <w:rsid w:val="00A17E74"/>
    <w:rsid w:val="00A2212D"/>
    <w:rsid w:val="00A22188"/>
    <w:rsid w:val="00A22F23"/>
    <w:rsid w:val="00A25651"/>
    <w:rsid w:val="00A31AAB"/>
    <w:rsid w:val="00A42AF3"/>
    <w:rsid w:val="00A601A3"/>
    <w:rsid w:val="00A60B54"/>
    <w:rsid w:val="00A63140"/>
    <w:rsid w:val="00A70FDC"/>
    <w:rsid w:val="00A7126A"/>
    <w:rsid w:val="00A848E7"/>
    <w:rsid w:val="00A916D3"/>
    <w:rsid w:val="00A97441"/>
    <w:rsid w:val="00AA2FC2"/>
    <w:rsid w:val="00AA40C1"/>
    <w:rsid w:val="00AA5804"/>
    <w:rsid w:val="00AB554B"/>
    <w:rsid w:val="00AC21C2"/>
    <w:rsid w:val="00AC57DA"/>
    <w:rsid w:val="00AD25FF"/>
    <w:rsid w:val="00AD4460"/>
    <w:rsid w:val="00AD497D"/>
    <w:rsid w:val="00AE2DE3"/>
    <w:rsid w:val="00AF0654"/>
    <w:rsid w:val="00AF3FA4"/>
    <w:rsid w:val="00B015A0"/>
    <w:rsid w:val="00B102CF"/>
    <w:rsid w:val="00B11DA4"/>
    <w:rsid w:val="00B23BFE"/>
    <w:rsid w:val="00B31414"/>
    <w:rsid w:val="00B32CB4"/>
    <w:rsid w:val="00B32D75"/>
    <w:rsid w:val="00B35269"/>
    <w:rsid w:val="00B407F9"/>
    <w:rsid w:val="00B40CE1"/>
    <w:rsid w:val="00B5031F"/>
    <w:rsid w:val="00B63EC4"/>
    <w:rsid w:val="00B85EB2"/>
    <w:rsid w:val="00BB54BA"/>
    <w:rsid w:val="00BB66E4"/>
    <w:rsid w:val="00BC1300"/>
    <w:rsid w:val="00BC1CDF"/>
    <w:rsid w:val="00BC441D"/>
    <w:rsid w:val="00BD2D5D"/>
    <w:rsid w:val="00BD3481"/>
    <w:rsid w:val="00BD49CC"/>
    <w:rsid w:val="00BE3B67"/>
    <w:rsid w:val="00BE4A70"/>
    <w:rsid w:val="00BE5BC0"/>
    <w:rsid w:val="00BF01C4"/>
    <w:rsid w:val="00BF3DEC"/>
    <w:rsid w:val="00C03BA8"/>
    <w:rsid w:val="00C11F98"/>
    <w:rsid w:val="00C205AE"/>
    <w:rsid w:val="00C2602F"/>
    <w:rsid w:val="00C3432D"/>
    <w:rsid w:val="00C36619"/>
    <w:rsid w:val="00C42D85"/>
    <w:rsid w:val="00C436C3"/>
    <w:rsid w:val="00C4401B"/>
    <w:rsid w:val="00C62C2E"/>
    <w:rsid w:val="00C633F7"/>
    <w:rsid w:val="00C635C4"/>
    <w:rsid w:val="00C830D5"/>
    <w:rsid w:val="00C871B2"/>
    <w:rsid w:val="00C97C63"/>
    <w:rsid w:val="00CA00A5"/>
    <w:rsid w:val="00CA0782"/>
    <w:rsid w:val="00CB0765"/>
    <w:rsid w:val="00CD1ED6"/>
    <w:rsid w:val="00CE0B19"/>
    <w:rsid w:val="00CE1BAD"/>
    <w:rsid w:val="00CE6960"/>
    <w:rsid w:val="00CF1F7E"/>
    <w:rsid w:val="00D0102A"/>
    <w:rsid w:val="00D02EAF"/>
    <w:rsid w:val="00D062D3"/>
    <w:rsid w:val="00D100EB"/>
    <w:rsid w:val="00D15503"/>
    <w:rsid w:val="00D15C91"/>
    <w:rsid w:val="00D17347"/>
    <w:rsid w:val="00D17E30"/>
    <w:rsid w:val="00D25E3A"/>
    <w:rsid w:val="00D30A51"/>
    <w:rsid w:val="00D50532"/>
    <w:rsid w:val="00D5123E"/>
    <w:rsid w:val="00D53919"/>
    <w:rsid w:val="00D53944"/>
    <w:rsid w:val="00D544BF"/>
    <w:rsid w:val="00D546C4"/>
    <w:rsid w:val="00D6281D"/>
    <w:rsid w:val="00D64EA6"/>
    <w:rsid w:val="00D73024"/>
    <w:rsid w:val="00D737FD"/>
    <w:rsid w:val="00D760A1"/>
    <w:rsid w:val="00D85D97"/>
    <w:rsid w:val="00D90546"/>
    <w:rsid w:val="00D91787"/>
    <w:rsid w:val="00D95B78"/>
    <w:rsid w:val="00DA1B78"/>
    <w:rsid w:val="00DA4E74"/>
    <w:rsid w:val="00DB7C82"/>
    <w:rsid w:val="00DC2BAE"/>
    <w:rsid w:val="00DC6472"/>
    <w:rsid w:val="00DD52D8"/>
    <w:rsid w:val="00DD570E"/>
    <w:rsid w:val="00DD7CB3"/>
    <w:rsid w:val="00DE4756"/>
    <w:rsid w:val="00DE4E7A"/>
    <w:rsid w:val="00DF1CD8"/>
    <w:rsid w:val="00DF2CDE"/>
    <w:rsid w:val="00DF5601"/>
    <w:rsid w:val="00E0090D"/>
    <w:rsid w:val="00E0145F"/>
    <w:rsid w:val="00E03D27"/>
    <w:rsid w:val="00E0602B"/>
    <w:rsid w:val="00E127F2"/>
    <w:rsid w:val="00E144B7"/>
    <w:rsid w:val="00E1661A"/>
    <w:rsid w:val="00E213AA"/>
    <w:rsid w:val="00E24005"/>
    <w:rsid w:val="00E30C94"/>
    <w:rsid w:val="00E3122A"/>
    <w:rsid w:val="00E312A6"/>
    <w:rsid w:val="00E4359E"/>
    <w:rsid w:val="00E43D69"/>
    <w:rsid w:val="00E47467"/>
    <w:rsid w:val="00E51687"/>
    <w:rsid w:val="00E52AAB"/>
    <w:rsid w:val="00E550F1"/>
    <w:rsid w:val="00E628C1"/>
    <w:rsid w:val="00E66425"/>
    <w:rsid w:val="00E72059"/>
    <w:rsid w:val="00E72674"/>
    <w:rsid w:val="00E76645"/>
    <w:rsid w:val="00E8620E"/>
    <w:rsid w:val="00EA2D31"/>
    <w:rsid w:val="00ED1FCB"/>
    <w:rsid w:val="00EF059B"/>
    <w:rsid w:val="00F0001E"/>
    <w:rsid w:val="00F05477"/>
    <w:rsid w:val="00F1072B"/>
    <w:rsid w:val="00F16684"/>
    <w:rsid w:val="00F20A0D"/>
    <w:rsid w:val="00F23AF2"/>
    <w:rsid w:val="00F37F8B"/>
    <w:rsid w:val="00F400CB"/>
    <w:rsid w:val="00F424CA"/>
    <w:rsid w:val="00F440D6"/>
    <w:rsid w:val="00F5160F"/>
    <w:rsid w:val="00F5344E"/>
    <w:rsid w:val="00F56420"/>
    <w:rsid w:val="00F56CDD"/>
    <w:rsid w:val="00F641D3"/>
    <w:rsid w:val="00F71851"/>
    <w:rsid w:val="00F81971"/>
    <w:rsid w:val="00F82961"/>
    <w:rsid w:val="00F83905"/>
    <w:rsid w:val="00F83AFF"/>
    <w:rsid w:val="00FA25A9"/>
    <w:rsid w:val="00FB0DE3"/>
    <w:rsid w:val="00FB3068"/>
    <w:rsid w:val="00FB4673"/>
    <w:rsid w:val="00FB74FA"/>
    <w:rsid w:val="00FC43E1"/>
    <w:rsid w:val="00FE02B0"/>
    <w:rsid w:val="00FE0D66"/>
    <w:rsid w:val="00FE48F6"/>
    <w:rsid w:val="00FF0DDD"/>
    <w:rsid w:val="00FF2231"/>
    <w:rsid w:val="00FF6C4E"/>
    <w:rsid w:val="015B3238"/>
    <w:rsid w:val="01F656B5"/>
    <w:rsid w:val="023C15B9"/>
    <w:rsid w:val="02493090"/>
    <w:rsid w:val="026954E1"/>
    <w:rsid w:val="02C24BF1"/>
    <w:rsid w:val="02E132C9"/>
    <w:rsid w:val="02E3377A"/>
    <w:rsid w:val="03190CB5"/>
    <w:rsid w:val="039F0555"/>
    <w:rsid w:val="03B07D43"/>
    <w:rsid w:val="048B3E34"/>
    <w:rsid w:val="04A14E84"/>
    <w:rsid w:val="05064D1F"/>
    <w:rsid w:val="05351228"/>
    <w:rsid w:val="053C6C8C"/>
    <w:rsid w:val="055204AE"/>
    <w:rsid w:val="05526700"/>
    <w:rsid w:val="0563430D"/>
    <w:rsid w:val="05E0194A"/>
    <w:rsid w:val="060C2D53"/>
    <w:rsid w:val="060E636C"/>
    <w:rsid w:val="06224324"/>
    <w:rsid w:val="06293905"/>
    <w:rsid w:val="06B807E5"/>
    <w:rsid w:val="07397B77"/>
    <w:rsid w:val="0781507A"/>
    <w:rsid w:val="07BE54E0"/>
    <w:rsid w:val="07DC4F95"/>
    <w:rsid w:val="08412454"/>
    <w:rsid w:val="08D5567E"/>
    <w:rsid w:val="08DA2C94"/>
    <w:rsid w:val="09063A89"/>
    <w:rsid w:val="090830AD"/>
    <w:rsid w:val="093F6F9B"/>
    <w:rsid w:val="09526CCE"/>
    <w:rsid w:val="097E3F67"/>
    <w:rsid w:val="098E1D8A"/>
    <w:rsid w:val="09F21A18"/>
    <w:rsid w:val="0A2F5262"/>
    <w:rsid w:val="0A762E91"/>
    <w:rsid w:val="0A767A6F"/>
    <w:rsid w:val="0B6B7121"/>
    <w:rsid w:val="0B6C7DF0"/>
    <w:rsid w:val="0BB36E3E"/>
    <w:rsid w:val="0BCD4D32"/>
    <w:rsid w:val="0C1C1816"/>
    <w:rsid w:val="0CA37841"/>
    <w:rsid w:val="0CCD42A2"/>
    <w:rsid w:val="0CFD1647"/>
    <w:rsid w:val="0D336E17"/>
    <w:rsid w:val="0DE43C3D"/>
    <w:rsid w:val="0E6F3E7F"/>
    <w:rsid w:val="0EC8355E"/>
    <w:rsid w:val="0ED420A9"/>
    <w:rsid w:val="0EEA5766"/>
    <w:rsid w:val="0EF3355E"/>
    <w:rsid w:val="0F026AA1"/>
    <w:rsid w:val="0FD06B9F"/>
    <w:rsid w:val="10081C0D"/>
    <w:rsid w:val="100F3B6B"/>
    <w:rsid w:val="104D01F0"/>
    <w:rsid w:val="10594DE6"/>
    <w:rsid w:val="10913752"/>
    <w:rsid w:val="10AB3168"/>
    <w:rsid w:val="10CC55B8"/>
    <w:rsid w:val="11153972"/>
    <w:rsid w:val="11164A85"/>
    <w:rsid w:val="11612929"/>
    <w:rsid w:val="128F6534"/>
    <w:rsid w:val="12D60970"/>
    <w:rsid w:val="12ED1816"/>
    <w:rsid w:val="12FE7EC7"/>
    <w:rsid w:val="13037B0B"/>
    <w:rsid w:val="130F2B6D"/>
    <w:rsid w:val="141655CC"/>
    <w:rsid w:val="142851FC"/>
    <w:rsid w:val="14842DC3"/>
    <w:rsid w:val="14D62EA9"/>
    <w:rsid w:val="153100E0"/>
    <w:rsid w:val="15347BD0"/>
    <w:rsid w:val="154F4A0A"/>
    <w:rsid w:val="163942BD"/>
    <w:rsid w:val="16905DDF"/>
    <w:rsid w:val="16FC471D"/>
    <w:rsid w:val="1703785A"/>
    <w:rsid w:val="173D7210"/>
    <w:rsid w:val="17E304DA"/>
    <w:rsid w:val="18075128"/>
    <w:rsid w:val="18E611E1"/>
    <w:rsid w:val="19466124"/>
    <w:rsid w:val="19ED659F"/>
    <w:rsid w:val="1ABD41C4"/>
    <w:rsid w:val="1ABF7F3C"/>
    <w:rsid w:val="1ADB22C9"/>
    <w:rsid w:val="1B266F2F"/>
    <w:rsid w:val="1B334486"/>
    <w:rsid w:val="1BC25F36"/>
    <w:rsid w:val="1BC9780A"/>
    <w:rsid w:val="1BD07E4B"/>
    <w:rsid w:val="1BF956CF"/>
    <w:rsid w:val="1C444B9D"/>
    <w:rsid w:val="1C8C02F2"/>
    <w:rsid w:val="1CAA0778"/>
    <w:rsid w:val="1CDC60FF"/>
    <w:rsid w:val="1CE41EDC"/>
    <w:rsid w:val="1D102218"/>
    <w:rsid w:val="1D1C3424"/>
    <w:rsid w:val="1D2A7E7F"/>
    <w:rsid w:val="1D5C7CC4"/>
    <w:rsid w:val="1E1660C5"/>
    <w:rsid w:val="1F114ADE"/>
    <w:rsid w:val="1F43738D"/>
    <w:rsid w:val="1F843502"/>
    <w:rsid w:val="200D34F7"/>
    <w:rsid w:val="209D487B"/>
    <w:rsid w:val="20FC0892"/>
    <w:rsid w:val="21AB2FC8"/>
    <w:rsid w:val="223B01F5"/>
    <w:rsid w:val="23160915"/>
    <w:rsid w:val="23BA3996"/>
    <w:rsid w:val="23CE11F0"/>
    <w:rsid w:val="23F92711"/>
    <w:rsid w:val="246754C6"/>
    <w:rsid w:val="247C20DC"/>
    <w:rsid w:val="248A15BB"/>
    <w:rsid w:val="251D0770"/>
    <w:rsid w:val="26282E39"/>
    <w:rsid w:val="26CA3EF0"/>
    <w:rsid w:val="26CB09E6"/>
    <w:rsid w:val="26F40F6D"/>
    <w:rsid w:val="28221B0A"/>
    <w:rsid w:val="28553C8E"/>
    <w:rsid w:val="286370EB"/>
    <w:rsid w:val="287F32ED"/>
    <w:rsid w:val="28BA7F95"/>
    <w:rsid w:val="28FB2A87"/>
    <w:rsid w:val="29283150"/>
    <w:rsid w:val="29517F57"/>
    <w:rsid w:val="295912DD"/>
    <w:rsid w:val="2A271FAC"/>
    <w:rsid w:val="2A622692"/>
    <w:rsid w:val="2B295C7E"/>
    <w:rsid w:val="2BCF3D57"/>
    <w:rsid w:val="2BEF7F55"/>
    <w:rsid w:val="2C723060"/>
    <w:rsid w:val="2D426ED6"/>
    <w:rsid w:val="2D644D1D"/>
    <w:rsid w:val="2D766B80"/>
    <w:rsid w:val="2E045F3A"/>
    <w:rsid w:val="2E1D6FFC"/>
    <w:rsid w:val="2E2F6D2F"/>
    <w:rsid w:val="2E7F5523"/>
    <w:rsid w:val="2E9D638E"/>
    <w:rsid w:val="2EA9088F"/>
    <w:rsid w:val="2EAE40F8"/>
    <w:rsid w:val="2EE4395C"/>
    <w:rsid w:val="2EF20488"/>
    <w:rsid w:val="2FDB0F1C"/>
    <w:rsid w:val="3071039A"/>
    <w:rsid w:val="30F34A60"/>
    <w:rsid w:val="312468F3"/>
    <w:rsid w:val="3152520E"/>
    <w:rsid w:val="317909ED"/>
    <w:rsid w:val="31921AAF"/>
    <w:rsid w:val="31C3610C"/>
    <w:rsid w:val="31C75BFC"/>
    <w:rsid w:val="31D2634F"/>
    <w:rsid w:val="321E77E6"/>
    <w:rsid w:val="322F554F"/>
    <w:rsid w:val="328C599F"/>
    <w:rsid w:val="32CB5278"/>
    <w:rsid w:val="338A5133"/>
    <w:rsid w:val="33AB50A9"/>
    <w:rsid w:val="340547BA"/>
    <w:rsid w:val="340622E0"/>
    <w:rsid w:val="345E1B5D"/>
    <w:rsid w:val="348A1163"/>
    <w:rsid w:val="348E2A01"/>
    <w:rsid w:val="35FB2318"/>
    <w:rsid w:val="36121410"/>
    <w:rsid w:val="362614AF"/>
    <w:rsid w:val="36716136"/>
    <w:rsid w:val="36C26992"/>
    <w:rsid w:val="36C47C19"/>
    <w:rsid w:val="371371EE"/>
    <w:rsid w:val="37225683"/>
    <w:rsid w:val="373D070E"/>
    <w:rsid w:val="374750E9"/>
    <w:rsid w:val="376C4B50"/>
    <w:rsid w:val="376E2676"/>
    <w:rsid w:val="378C6C65"/>
    <w:rsid w:val="37F54B45"/>
    <w:rsid w:val="37F96931"/>
    <w:rsid w:val="38013E75"/>
    <w:rsid w:val="382E32A1"/>
    <w:rsid w:val="38787C50"/>
    <w:rsid w:val="38F17A02"/>
    <w:rsid w:val="39070FD4"/>
    <w:rsid w:val="39A16D33"/>
    <w:rsid w:val="39BD0587"/>
    <w:rsid w:val="3A000D6F"/>
    <w:rsid w:val="3A3536F0"/>
    <w:rsid w:val="3A763EB4"/>
    <w:rsid w:val="3AB42A96"/>
    <w:rsid w:val="3B053510"/>
    <w:rsid w:val="3B4756B8"/>
    <w:rsid w:val="3B90705F"/>
    <w:rsid w:val="3BA945C4"/>
    <w:rsid w:val="3BDF5134"/>
    <w:rsid w:val="3BFF5F92"/>
    <w:rsid w:val="3C3245BA"/>
    <w:rsid w:val="3C97441D"/>
    <w:rsid w:val="3CE37662"/>
    <w:rsid w:val="3D283EFB"/>
    <w:rsid w:val="3D614F33"/>
    <w:rsid w:val="3D6F7148"/>
    <w:rsid w:val="3D87623F"/>
    <w:rsid w:val="3E004331"/>
    <w:rsid w:val="3E7A2248"/>
    <w:rsid w:val="3E7F160D"/>
    <w:rsid w:val="3E942EC5"/>
    <w:rsid w:val="3ED4017F"/>
    <w:rsid w:val="3F487C50"/>
    <w:rsid w:val="3FEC28AA"/>
    <w:rsid w:val="40036918"/>
    <w:rsid w:val="409E018A"/>
    <w:rsid w:val="40A23390"/>
    <w:rsid w:val="40E65973"/>
    <w:rsid w:val="4114428E"/>
    <w:rsid w:val="41686F6A"/>
    <w:rsid w:val="417B7C42"/>
    <w:rsid w:val="41DB2FFE"/>
    <w:rsid w:val="41FC4492"/>
    <w:rsid w:val="421C4D81"/>
    <w:rsid w:val="42764AD5"/>
    <w:rsid w:val="42D847A4"/>
    <w:rsid w:val="4335673E"/>
    <w:rsid w:val="4348021F"/>
    <w:rsid w:val="438A70DD"/>
    <w:rsid w:val="43F16B09"/>
    <w:rsid w:val="44564BBE"/>
    <w:rsid w:val="45060392"/>
    <w:rsid w:val="450B73C3"/>
    <w:rsid w:val="452A4F36"/>
    <w:rsid w:val="458A2D71"/>
    <w:rsid w:val="45BD3146"/>
    <w:rsid w:val="45E00BE3"/>
    <w:rsid w:val="47094169"/>
    <w:rsid w:val="472A30A1"/>
    <w:rsid w:val="47496F44"/>
    <w:rsid w:val="47DB78B4"/>
    <w:rsid w:val="485B27A2"/>
    <w:rsid w:val="49470F79"/>
    <w:rsid w:val="497F0713"/>
    <w:rsid w:val="49A3761E"/>
    <w:rsid w:val="4A161077"/>
    <w:rsid w:val="4A225C6E"/>
    <w:rsid w:val="4A6873F9"/>
    <w:rsid w:val="4AB663B6"/>
    <w:rsid w:val="4B5A4F93"/>
    <w:rsid w:val="4B693428"/>
    <w:rsid w:val="4BC114B6"/>
    <w:rsid w:val="4BEA27BB"/>
    <w:rsid w:val="4C1635B0"/>
    <w:rsid w:val="4C3D1D73"/>
    <w:rsid w:val="4C4A5008"/>
    <w:rsid w:val="4D5123C6"/>
    <w:rsid w:val="4DBA440F"/>
    <w:rsid w:val="4DC40DEA"/>
    <w:rsid w:val="4DF06083"/>
    <w:rsid w:val="4E4A40F8"/>
    <w:rsid w:val="4E54216E"/>
    <w:rsid w:val="4EA51F4B"/>
    <w:rsid w:val="4EE07EA5"/>
    <w:rsid w:val="4F2E29BF"/>
    <w:rsid w:val="4F4608C1"/>
    <w:rsid w:val="4F5F0DCA"/>
    <w:rsid w:val="4FCD61CE"/>
    <w:rsid w:val="501F0B43"/>
    <w:rsid w:val="503E4E84"/>
    <w:rsid w:val="5043249A"/>
    <w:rsid w:val="5139389D"/>
    <w:rsid w:val="515E5F04"/>
    <w:rsid w:val="51EC090F"/>
    <w:rsid w:val="52261379"/>
    <w:rsid w:val="527B23BF"/>
    <w:rsid w:val="53002468"/>
    <w:rsid w:val="53083527"/>
    <w:rsid w:val="53A7458D"/>
    <w:rsid w:val="53B26124"/>
    <w:rsid w:val="542D068E"/>
    <w:rsid w:val="544B4013"/>
    <w:rsid w:val="54534C76"/>
    <w:rsid w:val="54736516"/>
    <w:rsid w:val="54EA55DA"/>
    <w:rsid w:val="553D1BAE"/>
    <w:rsid w:val="55410F72"/>
    <w:rsid w:val="55711857"/>
    <w:rsid w:val="562C1341"/>
    <w:rsid w:val="564C4EF2"/>
    <w:rsid w:val="5728063B"/>
    <w:rsid w:val="574D00A2"/>
    <w:rsid w:val="57686C8A"/>
    <w:rsid w:val="57773586"/>
    <w:rsid w:val="57D61E46"/>
    <w:rsid w:val="582E2961"/>
    <w:rsid w:val="58550FBC"/>
    <w:rsid w:val="586358E0"/>
    <w:rsid w:val="5898534D"/>
    <w:rsid w:val="58BD6B62"/>
    <w:rsid w:val="58CB127E"/>
    <w:rsid w:val="58D75E75"/>
    <w:rsid w:val="59561A10"/>
    <w:rsid w:val="59D56FF3"/>
    <w:rsid w:val="59F6057D"/>
    <w:rsid w:val="5A170D49"/>
    <w:rsid w:val="5A6E73B9"/>
    <w:rsid w:val="5ABE7F96"/>
    <w:rsid w:val="5AEB4AF6"/>
    <w:rsid w:val="5AFE0D27"/>
    <w:rsid w:val="5B8D5807"/>
    <w:rsid w:val="5BC00E43"/>
    <w:rsid w:val="5BC07095"/>
    <w:rsid w:val="5BDB5C7C"/>
    <w:rsid w:val="5BE014E5"/>
    <w:rsid w:val="5BEF1728"/>
    <w:rsid w:val="5C6A7000"/>
    <w:rsid w:val="5C8400C2"/>
    <w:rsid w:val="5CA8379B"/>
    <w:rsid w:val="5CF3789F"/>
    <w:rsid w:val="5DE0757A"/>
    <w:rsid w:val="5E056FE1"/>
    <w:rsid w:val="5E231B5D"/>
    <w:rsid w:val="5E4C4C10"/>
    <w:rsid w:val="5E80142B"/>
    <w:rsid w:val="5F294F51"/>
    <w:rsid w:val="5F7F2DC3"/>
    <w:rsid w:val="5F816B3B"/>
    <w:rsid w:val="5F9F5213"/>
    <w:rsid w:val="5FBE1B3D"/>
    <w:rsid w:val="5FBE7E3F"/>
    <w:rsid w:val="5FBF7881"/>
    <w:rsid w:val="605E6E7C"/>
    <w:rsid w:val="6078326A"/>
    <w:rsid w:val="60854409"/>
    <w:rsid w:val="61393DA0"/>
    <w:rsid w:val="6154572E"/>
    <w:rsid w:val="616F4C96"/>
    <w:rsid w:val="61E67129"/>
    <w:rsid w:val="6204343B"/>
    <w:rsid w:val="62B64D4D"/>
    <w:rsid w:val="62C21944"/>
    <w:rsid w:val="630E2DDB"/>
    <w:rsid w:val="63513436"/>
    <w:rsid w:val="635F53E5"/>
    <w:rsid w:val="63624ED5"/>
    <w:rsid w:val="63BF40D6"/>
    <w:rsid w:val="63E15DFA"/>
    <w:rsid w:val="63FC2C34"/>
    <w:rsid w:val="640815D9"/>
    <w:rsid w:val="64F32289"/>
    <w:rsid w:val="657A6506"/>
    <w:rsid w:val="657F58CB"/>
    <w:rsid w:val="6598698C"/>
    <w:rsid w:val="65A17F37"/>
    <w:rsid w:val="65CB2A81"/>
    <w:rsid w:val="66500FF1"/>
    <w:rsid w:val="66911D59"/>
    <w:rsid w:val="669979BF"/>
    <w:rsid w:val="66AA2E1B"/>
    <w:rsid w:val="66BE0038"/>
    <w:rsid w:val="66C95DDF"/>
    <w:rsid w:val="66D111DD"/>
    <w:rsid w:val="6703379E"/>
    <w:rsid w:val="674A015A"/>
    <w:rsid w:val="6760797E"/>
    <w:rsid w:val="67C25F42"/>
    <w:rsid w:val="67F9355B"/>
    <w:rsid w:val="683230C8"/>
    <w:rsid w:val="697E40EB"/>
    <w:rsid w:val="6A935974"/>
    <w:rsid w:val="6AB778B5"/>
    <w:rsid w:val="6AFD0168"/>
    <w:rsid w:val="6B5206DE"/>
    <w:rsid w:val="6B6F018F"/>
    <w:rsid w:val="6BEA5A68"/>
    <w:rsid w:val="6BF92861"/>
    <w:rsid w:val="6C150D37"/>
    <w:rsid w:val="6C503584"/>
    <w:rsid w:val="6CAF5739"/>
    <w:rsid w:val="6CC62031"/>
    <w:rsid w:val="6D1976C2"/>
    <w:rsid w:val="6D4A5C62"/>
    <w:rsid w:val="6D5B11E9"/>
    <w:rsid w:val="6DA11F8C"/>
    <w:rsid w:val="6DAA770A"/>
    <w:rsid w:val="6DE805F3"/>
    <w:rsid w:val="6E6C3408"/>
    <w:rsid w:val="6E891568"/>
    <w:rsid w:val="6EB463B2"/>
    <w:rsid w:val="6EB74327"/>
    <w:rsid w:val="6EBC7B8F"/>
    <w:rsid w:val="6F765F90"/>
    <w:rsid w:val="6FB46AB9"/>
    <w:rsid w:val="6FD949DB"/>
    <w:rsid w:val="700A66D9"/>
    <w:rsid w:val="702E39D4"/>
    <w:rsid w:val="703B0F88"/>
    <w:rsid w:val="70C76378"/>
    <w:rsid w:val="71195631"/>
    <w:rsid w:val="71213CDA"/>
    <w:rsid w:val="713779A1"/>
    <w:rsid w:val="717402AD"/>
    <w:rsid w:val="71756FF0"/>
    <w:rsid w:val="71C72AD3"/>
    <w:rsid w:val="721750DD"/>
    <w:rsid w:val="722577FA"/>
    <w:rsid w:val="723D4B43"/>
    <w:rsid w:val="72404633"/>
    <w:rsid w:val="72466E3C"/>
    <w:rsid w:val="72765B0A"/>
    <w:rsid w:val="72C2329A"/>
    <w:rsid w:val="72C7009D"/>
    <w:rsid w:val="730A35ED"/>
    <w:rsid w:val="73117D7E"/>
    <w:rsid w:val="73774085"/>
    <w:rsid w:val="73893DB8"/>
    <w:rsid w:val="73C63DF5"/>
    <w:rsid w:val="73CC057E"/>
    <w:rsid w:val="74800687"/>
    <w:rsid w:val="748702F8"/>
    <w:rsid w:val="748756D3"/>
    <w:rsid w:val="74C90910"/>
    <w:rsid w:val="74F233FD"/>
    <w:rsid w:val="76962A74"/>
    <w:rsid w:val="76D35A76"/>
    <w:rsid w:val="76FD2AF3"/>
    <w:rsid w:val="76FD6F97"/>
    <w:rsid w:val="778154D2"/>
    <w:rsid w:val="77C33F15"/>
    <w:rsid w:val="77DA2E34"/>
    <w:rsid w:val="77EA751B"/>
    <w:rsid w:val="780C3D2F"/>
    <w:rsid w:val="781F4CEB"/>
    <w:rsid w:val="78564CBC"/>
    <w:rsid w:val="786A41B8"/>
    <w:rsid w:val="788F3C1F"/>
    <w:rsid w:val="78A23952"/>
    <w:rsid w:val="78C45F8D"/>
    <w:rsid w:val="79515378"/>
    <w:rsid w:val="79F613C7"/>
    <w:rsid w:val="7A4A24F3"/>
    <w:rsid w:val="7A7C6D66"/>
    <w:rsid w:val="7AED2E7F"/>
    <w:rsid w:val="7B4909FD"/>
    <w:rsid w:val="7C870010"/>
    <w:rsid w:val="7CCD2F68"/>
    <w:rsid w:val="7CD662C0"/>
    <w:rsid w:val="7D050953"/>
    <w:rsid w:val="7D515947"/>
    <w:rsid w:val="7D537911"/>
    <w:rsid w:val="7DA261A2"/>
    <w:rsid w:val="7DAB14FB"/>
    <w:rsid w:val="7DAE4B47"/>
    <w:rsid w:val="7DDB1677"/>
    <w:rsid w:val="7DFF53A3"/>
    <w:rsid w:val="7E195139"/>
    <w:rsid w:val="7E1C41A7"/>
    <w:rsid w:val="7EAF0B77"/>
    <w:rsid w:val="7EF02F3D"/>
    <w:rsid w:val="7F792F33"/>
    <w:rsid w:val="7FC357CA"/>
    <w:rsid w:val="7FED4A7E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table" w:customStyle="1" w:styleId="14">
    <w:name w:val="Grid Table 6 Colorful Accent 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1365</Words>
  <Characters>1522</Characters>
  <Lines>9</Lines>
  <Paragraphs>2</Paragraphs>
  <TotalTime>2</TotalTime>
  <ScaleCrop>false</ScaleCrop>
  <LinksUpToDate>false</LinksUpToDate>
  <CharactersWithSpaces>1522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WPS_1728439772</cp:lastModifiedBy>
  <dcterms:modified xsi:type="dcterms:W3CDTF">2025-03-17T01:22:23Z</dcterms:modified>
  <cp:revision>886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ED38BEF72DAE4FC5A2DE3D5CAD40AB53</vt:lpwstr>
  </property>
  <property fmtid="{D5CDD505-2E9C-101B-9397-08002B2CF9AE}" pid="4" name="KSOTemplateDocerSaveRecord">
    <vt:lpwstr>eyJoZGlkIjoiZmQ3MzRkZmYyNmE3MWZhMzg0OTliMWUwNDNjNWVmNGMiLCJ1c2VySWQiOiI3Mjk2NTE1NzkifQ==</vt:lpwstr>
  </property>
</Properties>
</file>